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42121" w:rsidRPr="00A20787" w:rsidRDefault="00342121" w:rsidP="00342121">
      <w:pPr>
        <w:pStyle w:val="Nagwek1"/>
        <w:rPr>
          <w:rFonts w:ascii="Arial" w:hAnsi="Arial" w:cs="Arial"/>
          <w:color w:val="auto"/>
          <w:sz w:val="24"/>
          <w:szCs w:val="24"/>
        </w:rPr>
      </w:pPr>
      <w:r w:rsidRPr="00A20787">
        <w:rPr>
          <w:rFonts w:ascii="Arial" w:hAnsi="Arial" w:cs="Arial"/>
          <w:color w:val="auto"/>
          <w:sz w:val="24"/>
          <w:szCs w:val="24"/>
        </w:rPr>
        <w:t xml:space="preserve">Instrukcja </w:t>
      </w:r>
      <w:r w:rsidR="00012ABA" w:rsidRPr="00A20787">
        <w:rPr>
          <w:rFonts w:ascii="Arial" w:hAnsi="Arial" w:cs="Arial"/>
          <w:color w:val="auto"/>
          <w:sz w:val="24"/>
          <w:szCs w:val="24"/>
        </w:rPr>
        <w:t>obsługi</w:t>
      </w:r>
      <w:r w:rsidRPr="00A20787">
        <w:rPr>
          <w:rFonts w:ascii="Arial" w:hAnsi="Arial" w:cs="Arial"/>
          <w:color w:val="auto"/>
          <w:sz w:val="24"/>
          <w:szCs w:val="24"/>
        </w:rPr>
        <w:t xml:space="preserve"> aplikacji </w:t>
      </w:r>
      <w:r w:rsidR="00012ABA" w:rsidRPr="00A20787">
        <w:rPr>
          <w:rFonts w:ascii="Arial" w:hAnsi="Arial" w:cs="Arial"/>
          <w:color w:val="auto"/>
          <w:sz w:val="24"/>
          <w:szCs w:val="24"/>
        </w:rPr>
        <w:t>Football</w:t>
      </w:r>
      <w:r w:rsidRPr="00A20787">
        <w:rPr>
          <w:rFonts w:ascii="Arial" w:hAnsi="Arial" w:cs="Arial"/>
          <w:color w:val="auto"/>
          <w:sz w:val="24"/>
          <w:szCs w:val="24"/>
        </w:rPr>
        <w:t xml:space="preserve"> Statistic Collector na urządzenia mobilne z systemem Android.</w:t>
      </w:r>
    </w:p>
    <w:p w:rsidR="00342121" w:rsidRPr="00A20787" w:rsidRDefault="00342121" w:rsidP="00342121">
      <w:pPr>
        <w:pStyle w:val="Nagwek2"/>
        <w:ind w:left="993"/>
        <w:rPr>
          <w:rFonts w:ascii="Arial" w:hAnsi="Arial" w:cs="Arial"/>
          <w:i/>
          <w:color w:val="auto"/>
          <w:sz w:val="20"/>
          <w:szCs w:val="20"/>
        </w:rPr>
      </w:pPr>
      <w:r w:rsidRPr="00A20787">
        <w:rPr>
          <w:rFonts w:ascii="Arial" w:hAnsi="Arial" w:cs="Arial"/>
          <w:i/>
          <w:color w:val="auto"/>
          <w:sz w:val="20"/>
          <w:szCs w:val="20"/>
        </w:rPr>
        <w:t>Menu główne</w:t>
      </w:r>
    </w:p>
    <w:p w:rsidR="00342121" w:rsidRPr="0062168D" w:rsidRDefault="00342121" w:rsidP="0062168D">
      <w:pPr>
        <w:pStyle w:val="Akapitzlist"/>
        <w:spacing w:after="240" w:line="360" w:lineRule="auto"/>
        <w:ind w:left="993"/>
      </w:pPr>
      <w:r w:rsidRPr="0062168D">
        <w:t xml:space="preserve">Po uruchomieniu aplikacji pojawia się ekran Głównego Menu zaprezentowany na Rys. </w:t>
      </w:r>
      <w:r w:rsidR="002A6FC8" w:rsidRPr="0062168D">
        <w:t>1.1</w:t>
      </w:r>
    </w:p>
    <w:p w:rsidR="00342121" w:rsidRPr="0062168D" w:rsidRDefault="00342121" w:rsidP="0062168D">
      <w:pPr>
        <w:pStyle w:val="Akapitzlist"/>
        <w:spacing w:after="240" w:line="360" w:lineRule="auto"/>
        <w:ind w:left="993"/>
      </w:pPr>
      <w:r w:rsidRPr="0062168D">
        <w:t>Dotknięcie przycisku Drużyny przeniesie do listy drużyn.</w:t>
      </w:r>
    </w:p>
    <w:p w:rsidR="00CD793B" w:rsidRPr="0062168D" w:rsidRDefault="00342121" w:rsidP="00CD793B">
      <w:pPr>
        <w:pStyle w:val="Akapitzlist"/>
        <w:keepNext/>
        <w:spacing w:after="0"/>
        <w:ind w:left="708"/>
      </w:pPr>
      <w:r w:rsidRPr="0062168D">
        <w:rPr>
          <w:noProof/>
        </w:rPr>
        <w:drawing>
          <wp:inline distT="0" distB="0" distL="0" distR="0">
            <wp:extent cx="1666875" cy="2857500"/>
            <wp:effectExtent l="19050" t="0" r="9525" b="0"/>
            <wp:docPr id="1" name="Obraz 0" descr="2014-12-06 21.16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1.16.58.png"/>
                    <pic:cNvPicPr/>
                  </pic:nvPicPr>
                  <pic:blipFill>
                    <a:blip r:embed="rId7" cstate="print"/>
                    <a:srcRect t="3537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349" w:rsidRPr="0062168D">
        <w:rPr>
          <w:noProof/>
        </w:rPr>
        <w:drawing>
          <wp:inline distT="0" distB="0" distL="0" distR="0">
            <wp:extent cx="1704975" cy="2857500"/>
            <wp:effectExtent l="19050" t="0" r="9525" b="0"/>
            <wp:docPr id="3" name="Obraz 1" descr="2014-12-06 20.54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4.24.png"/>
                    <pic:cNvPicPr/>
                  </pic:nvPicPr>
                  <pic:blipFill>
                    <a:blip r:embed="rId8" cstate="print"/>
                    <a:srcRect t="3774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93B" w:rsidRPr="0062168D">
        <w:rPr>
          <w:noProof/>
        </w:rPr>
        <w:drawing>
          <wp:inline distT="0" distB="0" distL="0" distR="0">
            <wp:extent cx="1628775" cy="2857500"/>
            <wp:effectExtent l="19050" t="0" r="9525" b="0"/>
            <wp:docPr id="5" name="Obraz 3" descr="2014-12-06 21.01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1.01.48.png"/>
                    <pic:cNvPicPr/>
                  </pic:nvPicPr>
                  <pic:blipFill>
                    <a:blip r:embed="rId9" cstate="print"/>
                    <a:srcRect t="3947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93B" w:rsidRPr="0062168D" w:rsidRDefault="00CD793B" w:rsidP="00CD793B">
      <w:pPr>
        <w:pStyle w:val="Legenda"/>
        <w:spacing w:after="0"/>
        <w:ind w:left="1560"/>
        <w:rPr>
          <w:b w:val="0"/>
          <w:i/>
          <w:color w:val="auto"/>
        </w:rPr>
      </w:pPr>
      <w:r w:rsidRPr="0062168D">
        <w:rPr>
          <w:b w:val="0"/>
          <w:i/>
          <w:color w:val="auto"/>
        </w:rPr>
        <w:t xml:space="preserve">Rys. 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STYLEREF 1 \s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</w:t>
      </w:r>
      <w:r w:rsidR="00E76BBD" w:rsidRPr="0062168D">
        <w:rPr>
          <w:b w:val="0"/>
          <w:i/>
          <w:color w:val="auto"/>
        </w:rPr>
        <w:fldChar w:fldCharType="end"/>
      </w:r>
      <w:r w:rsidR="0006465A" w:rsidRPr="0062168D">
        <w:rPr>
          <w:b w:val="0"/>
          <w:i/>
          <w:color w:val="auto"/>
        </w:rPr>
        <w:t>.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SEQ Rys. \* ARABIC \s 1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</w:t>
      </w:r>
      <w:r w:rsidR="00E76BBD" w:rsidRPr="0062168D">
        <w:rPr>
          <w:b w:val="0"/>
          <w:i/>
          <w:color w:val="auto"/>
        </w:rPr>
        <w:fldChar w:fldCharType="end"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  <w:t xml:space="preserve">Rys. 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STYLEREF 1 \s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</w:t>
      </w:r>
      <w:r w:rsidR="00E76BBD" w:rsidRPr="0062168D">
        <w:rPr>
          <w:b w:val="0"/>
          <w:i/>
          <w:color w:val="auto"/>
        </w:rPr>
        <w:fldChar w:fldCharType="end"/>
      </w:r>
      <w:r w:rsidR="0006465A" w:rsidRPr="0062168D">
        <w:rPr>
          <w:b w:val="0"/>
          <w:i/>
          <w:color w:val="auto"/>
        </w:rPr>
        <w:t>.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SEQ Rys. \* ARABIC \s 1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2</w:t>
      </w:r>
      <w:r w:rsidR="00E76BBD" w:rsidRPr="0062168D">
        <w:rPr>
          <w:b w:val="0"/>
          <w:i/>
          <w:color w:val="auto"/>
        </w:rPr>
        <w:fldChar w:fldCharType="end"/>
      </w:r>
      <w:r w:rsidRPr="0062168D">
        <w:rPr>
          <w:b w:val="0"/>
          <w:i/>
          <w:color w:val="auto"/>
        </w:rPr>
        <w:t xml:space="preserve">  </w:t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  <w:t xml:space="preserve">Rys. 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STYLEREF 1 \s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</w:t>
      </w:r>
      <w:r w:rsidR="00E76BBD" w:rsidRPr="0062168D">
        <w:rPr>
          <w:b w:val="0"/>
          <w:i/>
          <w:color w:val="auto"/>
        </w:rPr>
        <w:fldChar w:fldCharType="end"/>
      </w:r>
      <w:r w:rsidR="0006465A" w:rsidRPr="0062168D">
        <w:rPr>
          <w:b w:val="0"/>
          <w:i/>
          <w:color w:val="auto"/>
        </w:rPr>
        <w:t>.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SEQ Rys. \* ARABIC \s 1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3</w:t>
      </w:r>
      <w:r w:rsidR="00E76BBD" w:rsidRPr="0062168D">
        <w:rPr>
          <w:b w:val="0"/>
          <w:i/>
          <w:color w:val="auto"/>
        </w:rPr>
        <w:fldChar w:fldCharType="end"/>
      </w:r>
    </w:p>
    <w:p w:rsidR="00342121" w:rsidRPr="0062168D" w:rsidRDefault="00342121" w:rsidP="00CD793B">
      <w:pPr>
        <w:pStyle w:val="Legenda"/>
        <w:spacing w:after="0"/>
      </w:pPr>
    </w:p>
    <w:p w:rsidR="00342121" w:rsidRPr="00A20787" w:rsidRDefault="00342121" w:rsidP="00342121">
      <w:pPr>
        <w:pStyle w:val="Nagwek2"/>
        <w:ind w:left="993" w:hanging="708"/>
        <w:rPr>
          <w:rFonts w:ascii="Arial" w:hAnsi="Arial" w:cs="Arial"/>
          <w:i/>
          <w:color w:val="auto"/>
          <w:sz w:val="20"/>
          <w:szCs w:val="20"/>
        </w:rPr>
      </w:pPr>
      <w:r w:rsidRPr="00A20787">
        <w:rPr>
          <w:rFonts w:ascii="Arial" w:hAnsi="Arial" w:cs="Arial"/>
          <w:i/>
          <w:color w:val="auto"/>
          <w:sz w:val="20"/>
          <w:szCs w:val="20"/>
        </w:rPr>
        <w:t>Lista drużyn</w:t>
      </w:r>
    </w:p>
    <w:p w:rsidR="00257349" w:rsidRPr="0062168D" w:rsidRDefault="00257349" w:rsidP="0062168D">
      <w:pPr>
        <w:spacing w:line="360" w:lineRule="auto"/>
        <w:ind w:left="993" w:firstLine="423"/>
      </w:pPr>
      <w:r w:rsidRPr="0062168D">
        <w:t>Obecnie na ekranie znajduje się lista drużyn zapisane w bazie danych aplikacji zaprezentowana na Rys 1.2</w:t>
      </w:r>
      <w:r w:rsidR="00CD793B" w:rsidRPr="0062168D">
        <w:t xml:space="preserve">. W celu dodania nowej drużyny należy wbudowanego przycisku menu </w:t>
      </w:r>
      <w:r w:rsidR="00012ABA" w:rsidRPr="0062168D">
        <w:t>gdzie</w:t>
      </w:r>
      <w:r w:rsidR="00CD793B" w:rsidRPr="0062168D">
        <w:t xml:space="preserve"> pojawi się menu kontekstowe i na </w:t>
      </w:r>
      <w:r w:rsidR="00012ABA" w:rsidRPr="0062168D">
        <w:t>nim</w:t>
      </w:r>
      <w:r w:rsidR="00CD793B" w:rsidRPr="0062168D">
        <w:t xml:space="preserve"> wybrać opcje „Dodaj drużynę”.  Pojawi </w:t>
      </w:r>
      <w:r w:rsidR="00012ABA" w:rsidRPr="0062168D">
        <w:t>się okienko</w:t>
      </w:r>
      <w:r w:rsidR="00CD793B" w:rsidRPr="0062168D">
        <w:t xml:space="preserve"> dialogowe widoczne na </w:t>
      </w:r>
      <w:r w:rsidR="00012ABA" w:rsidRPr="0062168D">
        <w:t>Rys. 1.3 gdzie</w:t>
      </w:r>
      <w:r w:rsidR="00CD793B" w:rsidRPr="0062168D">
        <w:t xml:space="preserve"> należy wpisać nazwę nowej drużyny i zatwierdzić przyciskiem Dodaj.</w:t>
      </w:r>
    </w:p>
    <w:p w:rsidR="002A6FC8" w:rsidRPr="00A20787" w:rsidRDefault="002A6FC8" w:rsidP="002A6FC8">
      <w:pPr>
        <w:pStyle w:val="Nagwek2"/>
        <w:ind w:left="851"/>
        <w:rPr>
          <w:rFonts w:ascii="Arial" w:hAnsi="Arial" w:cs="Arial"/>
          <w:i/>
          <w:color w:val="auto"/>
          <w:sz w:val="20"/>
          <w:szCs w:val="20"/>
        </w:rPr>
      </w:pPr>
      <w:r w:rsidRPr="00A20787">
        <w:rPr>
          <w:rFonts w:ascii="Arial" w:hAnsi="Arial" w:cs="Arial"/>
          <w:i/>
          <w:color w:val="auto"/>
          <w:sz w:val="20"/>
          <w:szCs w:val="20"/>
        </w:rPr>
        <w:t xml:space="preserve">  Menu drużyny</w:t>
      </w:r>
    </w:p>
    <w:p w:rsidR="002A6FC8" w:rsidRPr="0062168D" w:rsidRDefault="002A6FC8" w:rsidP="0062168D">
      <w:pPr>
        <w:spacing w:line="360" w:lineRule="auto"/>
        <w:ind w:left="993" w:firstLine="423"/>
      </w:pPr>
      <w:r w:rsidRPr="0062168D">
        <w:t xml:space="preserve">W menu drużyny zaprezentowanym na Rys. 1.4 znajduje się lista zawodników należących do tej drużyny oraz trzy przyciski.  W celu dodania zawodnika do danej drużyny należy użyć wbudowanego przycisku </w:t>
      </w:r>
      <w:r w:rsidR="00012ABA" w:rsidRPr="0062168D">
        <w:t>menu, które</w:t>
      </w:r>
      <w:r w:rsidRPr="0062168D">
        <w:t xml:space="preserve"> wyświetli menu kontekstowe i wybrać opcje Dodaj zawodnika. </w:t>
      </w:r>
      <w:r w:rsidR="00012ABA" w:rsidRPr="0062168D">
        <w:t>Pojawi się okno dialogowe widoczne na Rys., 1.5 w którym należy wprowadzić dane zawodnika, w</w:t>
      </w:r>
      <w:r w:rsidR="00012ABA">
        <w:t>ybrać</w:t>
      </w:r>
      <w:r w:rsidR="00012ABA" w:rsidRPr="0062168D">
        <w:t xml:space="preserve"> j</w:t>
      </w:r>
      <w:r w:rsidR="00012ABA">
        <w:t>e</w:t>
      </w:r>
      <w:r w:rsidR="00012ABA" w:rsidRPr="0062168D">
        <w:t>go pozycje ora</w:t>
      </w:r>
      <w:r w:rsidR="00012ABA">
        <w:t>z</w:t>
      </w:r>
      <w:r w:rsidR="00012ABA" w:rsidRPr="0062168D">
        <w:t xml:space="preserve"> dotknąć przycisku Dodaj. </w:t>
      </w:r>
      <w:r w:rsidRPr="0062168D">
        <w:t xml:space="preserve">W celu rozpoczęcia dodania nowego meczu należy użyć przycisku Dodaj nowy mecz, który przenosi do </w:t>
      </w:r>
      <w:r w:rsidR="00012ABA" w:rsidRPr="0062168D">
        <w:t>widoku</w:t>
      </w:r>
      <w:r w:rsidRPr="0062168D">
        <w:t xml:space="preserve"> przygotowania meczu widocznego na Rys. 1.6. </w:t>
      </w:r>
    </w:p>
    <w:p w:rsidR="002A6FC8" w:rsidRPr="0062168D" w:rsidRDefault="002A6FC8" w:rsidP="002A6FC8">
      <w:pPr>
        <w:ind w:left="1416"/>
      </w:pPr>
    </w:p>
    <w:p w:rsidR="002A6FC8" w:rsidRPr="0062168D" w:rsidRDefault="002A6FC8" w:rsidP="007F0007">
      <w:pPr>
        <w:keepNext/>
        <w:spacing w:after="0"/>
        <w:ind w:firstLine="708"/>
      </w:pPr>
      <w:r w:rsidRPr="0062168D">
        <w:rPr>
          <w:noProof/>
        </w:rPr>
        <w:lastRenderedPageBreak/>
        <w:drawing>
          <wp:inline distT="0" distB="0" distL="0" distR="0">
            <wp:extent cx="1612900" cy="2743200"/>
            <wp:effectExtent l="19050" t="0" r="6350" b="0"/>
            <wp:docPr id="7" name="Obraz 5" descr="2014-12-06 20.54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4.31.png"/>
                    <pic:cNvPicPr/>
                  </pic:nvPicPr>
                  <pic:blipFill>
                    <a:blip r:embed="rId10" cstate="print"/>
                    <a:srcRect t="4319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007" w:rsidRPr="0062168D">
        <w:rPr>
          <w:noProof/>
        </w:rPr>
        <w:drawing>
          <wp:inline distT="0" distB="0" distL="0" distR="0">
            <wp:extent cx="1590675" cy="2743200"/>
            <wp:effectExtent l="19050" t="0" r="9525" b="0"/>
            <wp:docPr id="10" name="Obraz 7" descr="2014-12-06 21.01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1.01.41.png"/>
                    <pic:cNvPicPr/>
                  </pic:nvPicPr>
                  <pic:blipFill>
                    <a:blip r:embed="rId11" cstate="print"/>
                    <a:srcRect t="303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007" w:rsidRPr="0062168D">
        <w:rPr>
          <w:noProof/>
        </w:rPr>
        <w:drawing>
          <wp:inline distT="0" distB="0" distL="0" distR="0">
            <wp:extent cx="1592826" cy="2743200"/>
            <wp:effectExtent l="19050" t="0" r="7374" b="0"/>
            <wp:docPr id="11" name="Obraz 8" descr="2014-12-06 20.55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5.07.png"/>
                    <pic:cNvPicPr/>
                  </pic:nvPicPr>
                  <pic:blipFill>
                    <a:blip r:embed="rId12" cstate="print"/>
                    <a:srcRect t="3460"/>
                    <a:stretch>
                      <a:fillRect/>
                    </a:stretch>
                  </pic:blipFill>
                  <pic:spPr>
                    <a:xfrm>
                      <a:off x="0" y="0"/>
                      <a:ext cx="159282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C8" w:rsidRPr="0062168D" w:rsidRDefault="002A6FC8" w:rsidP="007F0007">
      <w:pPr>
        <w:pStyle w:val="Legenda"/>
        <w:spacing w:after="0"/>
        <w:ind w:left="1560"/>
        <w:rPr>
          <w:b w:val="0"/>
          <w:i/>
          <w:color w:val="auto"/>
        </w:rPr>
      </w:pPr>
      <w:r w:rsidRPr="0062168D">
        <w:rPr>
          <w:b w:val="0"/>
          <w:i/>
          <w:color w:val="auto"/>
        </w:rPr>
        <w:t xml:space="preserve">Rys. 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STYLEREF 1 \s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</w:t>
      </w:r>
      <w:r w:rsidR="00E76BBD" w:rsidRPr="0062168D">
        <w:rPr>
          <w:b w:val="0"/>
          <w:i/>
          <w:color w:val="auto"/>
        </w:rPr>
        <w:fldChar w:fldCharType="end"/>
      </w:r>
      <w:r w:rsidR="0006465A" w:rsidRPr="0062168D">
        <w:rPr>
          <w:b w:val="0"/>
          <w:i/>
          <w:color w:val="auto"/>
        </w:rPr>
        <w:t>.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SEQ Rys. \* ARABIC \s 1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4</w:t>
      </w:r>
      <w:r w:rsidR="00E76BBD" w:rsidRPr="0062168D">
        <w:rPr>
          <w:b w:val="0"/>
          <w:i/>
          <w:color w:val="auto"/>
        </w:rPr>
        <w:fldChar w:fldCharType="end"/>
      </w:r>
      <w:r w:rsidR="007F0007" w:rsidRPr="0062168D">
        <w:rPr>
          <w:b w:val="0"/>
          <w:i/>
          <w:color w:val="auto"/>
        </w:rPr>
        <w:tab/>
      </w:r>
      <w:r w:rsidR="007F0007" w:rsidRPr="0062168D">
        <w:rPr>
          <w:b w:val="0"/>
          <w:i/>
          <w:color w:val="auto"/>
        </w:rPr>
        <w:tab/>
      </w:r>
      <w:r w:rsidR="007F0007" w:rsidRPr="0062168D">
        <w:rPr>
          <w:b w:val="0"/>
          <w:i/>
          <w:color w:val="auto"/>
        </w:rPr>
        <w:tab/>
        <w:t xml:space="preserve"> Rys. 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STYLEREF 1 \s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</w:t>
      </w:r>
      <w:r w:rsidR="00E76BBD" w:rsidRPr="0062168D">
        <w:rPr>
          <w:b w:val="0"/>
          <w:i/>
          <w:color w:val="auto"/>
        </w:rPr>
        <w:fldChar w:fldCharType="end"/>
      </w:r>
      <w:r w:rsidR="0006465A" w:rsidRPr="0062168D">
        <w:rPr>
          <w:b w:val="0"/>
          <w:i/>
          <w:color w:val="auto"/>
        </w:rPr>
        <w:t>.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SEQ Rys. \* ARABIC \s 1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5</w:t>
      </w:r>
      <w:r w:rsidR="00E76BBD" w:rsidRPr="0062168D">
        <w:rPr>
          <w:b w:val="0"/>
          <w:i/>
          <w:color w:val="auto"/>
        </w:rPr>
        <w:fldChar w:fldCharType="end"/>
      </w:r>
      <w:r w:rsidR="007F0007" w:rsidRPr="0062168D">
        <w:rPr>
          <w:b w:val="0"/>
          <w:i/>
          <w:color w:val="auto"/>
        </w:rPr>
        <w:t xml:space="preserve"> </w:t>
      </w:r>
      <w:r w:rsidR="007F0007" w:rsidRPr="0062168D">
        <w:rPr>
          <w:b w:val="0"/>
          <w:i/>
          <w:color w:val="auto"/>
        </w:rPr>
        <w:tab/>
      </w:r>
      <w:r w:rsidR="007F0007" w:rsidRPr="0062168D">
        <w:rPr>
          <w:b w:val="0"/>
          <w:i/>
          <w:color w:val="auto"/>
        </w:rPr>
        <w:tab/>
      </w:r>
      <w:r w:rsidR="007F0007" w:rsidRPr="0062168D">
        <w:rPr>
          <w:b w:val="0"/>
          <w:i/>
          <w:color w:val="auto"/>
        </w:rPr>
        <w:tab/>
      </w:r>
      <w:r w:rsidR="007F0007" w:rsidRPr="0062168D">
        <w:rPr>
          <w:b w:val="0"/>
          <w:i/>
          <w:color w:val="auto"/>
        </w:rPr>
        <w:tab/>
        <w:t xml:space="preserve">Rys. 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STYLEREF 1 \s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</w:t>
      </w:r>
      <w:r w:rsidR="00E76BBD" w:rsidRPr="0062168D">
        <w:rPr>
          <w:b w:val="0"/>
          <w:i/>
          <w:color w:val="auto"/>
        </w:rPr>
        <w:fldChar w:fldCharType="end"/>
      </w:r>
      <w:r w:rsidR="0006465A" w:rsidRPr="0062168D">
        <w:rPr>
          <w:b w:val="0"/>
          <w:i/>
          <w:color w:val="auto"/>
        </w:rPr>
        <w:t>.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SEQ Rys. \* ARABIC \s 1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6</w:t>
      </w:r>
      <w:r w:rsidR="00E76BBD" w:rsidRPr="0062168D">
        <w:rPr>
          <w:b w:val="0"/>
          <w:i/>
          <w:color w:val="auto"/>
        </w:rPr>
        <w:fldChar w:fldCharType="end"/>
      </w:r>
    </w:p>
    <w:p w:rsidR="002A6FC8" w:rsidRPr="00A20787" w:rsidRDefault="002A6FC8" w:rsidP="002A6FC8">
      <w:pPr>
        <w:pStyle w:val="Nagwek2"/>
        <w:ind w:left="851"/>
        <w:rPr>
          <w:rFonts w:ascii="Arial" w:hAnsi="Arial" w:cs="Arial"/>
          <w:i/>
          <w:color w:val="auto"/>
          <w:sz w:val="20"/>
          <w:szCs w:val="20"/>
        </w:rPr>
      </w:pPr>
      <w:r w:rsidRPr="00A20787">
        <w:rPr>
          <w:rFonts w:ascii="Arial" w:hAnsi="Arial" w:cs="Arial"/>
          <w:i/>
          <w:color w:val="auto"/>
          <w:sz w:val="20"/>
          <w:szCs w:val="20"/>
        </w:rPr>
        <w:t>Przygotowanie nowego meczu</w:t>
      </w:r>
    </w:p>
    <w:p w:rsidR="002A6FC8" w:rsidRPr="0062168D" w:rsidRDefault="007F0007" w:rsidP="0062168D">
      <w:pPr>
        <w:spacing w:line="360" w:lineRule="auto"/>
        <w:ind w:left="708" w:firstLine="708"/>
      </w:pPr>
      <w:r w:rsidRPr="0062168D">
        <w:t xml:space="preserve">W celu rozpoczęcia meczu należy najpierw wprowadzić dane do tego meczu takie jak: nazwa przeciwnika, godzina spotkania, data spotkania i miejsce meczu. Następnie należy </w:t>
      </w:r>
      <w:r w:rsidR="00012ABA" w:rsidRPr="0062168D">
        <w:t>wybrać</w:t>
      </w:r>
      <w:r w:rsidRPr="0062168D">
        <w:t xml:space="preserve"> podstawową 11 zawodników oraz dowolną ilość zawodników rezerwowych</w:t>
      </w:r>
      <w:r w:rsidR="00555020" w:rsidRPr="0062168D">
        <w:t xml:space="preserve">. </w:t>
      </w:r>
      <w:r w:rsidR="00012ABA" w:rsidRPr="0062168D">
        <w:t>Odbywa</w:t>
      </w:r>
      <w:r w:rsidR="00555020" w:rsidRPr="0062168D">
        <w:t xml:space="preserve"> się to po </w:t>
      </w:r>
      <w:r w:rsidR="00012ABA" w:rsidRPr="0062168D">
        <w:t>dotknięciu</w:t>
      </w:r>
      <w:r w:rsidR="00555020" w:rsidRPr="0062168D">
        <w:t xml:space="preserve"> przycisku wybierz zawodników. Otwiera ono widok z listą zawodników w </w:t>
      </w:r>
      <w:r w:rsidR="00012ABA" w:rsidRPr="0062168D">
        <w:t>drużynie</w:t>
      </w:r>
      <w:r w:rsidR="00555020" w:rsidRPr="0062168D">
        <w:t xml:space="preserve"> </w:t>
      </w:r>
      <w:r w:rsidR="00012ABA" w:rsidRPr="0062168D">
        <w:t>krótkie</w:t>
      </w:r>
      <w:r w:rsidR="00555020" w:rsidRPr="0062168D">
        <w:t xml:space="preserve"> dotknięcie wybranego zawodnika oznacza go jako wybranego do podstawowego </w:t>
      </w:r>
      <w:r w:rsidR="00012ABA" w:rsidRPr="0062168D">
        <w:t>składu</w:t>
      </w:r>
      <w:r w:rsidR="00555020" w:rsidRPr="0062168D">
        <w:t xml:space="preserve"> poprzez dodanie napisu podstawowy. Poprzez dłuższe naciśnięcie oznacza </w:t>
      </w:r>
      <w:r w:rsidR="00012ABA" w:rsidRPr="0062168D">
        <w:t>sie zawodnika</w:t>
      </w:r>
      <w:r w:rsidR="00555020" w:rsidRPr="0062168D">
        <w:t xml:space="preserve"> jako rezerwowego tak jak zaprezentowano na Rys. 1.7. Wybór należy zatwierdzić przyciskiem Gotowe. Powraca on do ekranu przygotowania meczu skąd można dotknąć przycisku rozpocznij mecz. Jeśli wszystkie dane </w:t>
      </w:r>
      <w:r w:rsidR="00012ABA">
        <w:t>są</w:t>
      </w:r>
      <w:r w:rsidR="00555020" w:rsidRPr="0062168D">
        <w:t xml:space="preserve"> poprawne pojawi się ekran meczu widoczny na Rys 1.8</w:t>
      </w:r>
      <w:r w:rsidR="000B6528" w:rsidRPr="0062168D">
        <w:t>.</w:t>
      </w:r>
    </w:p>
    <w:p w:rsidR="000B6528" w:rsidRPr="0062168D" w:rsidRDefault="00555020" w:rsidP="000B6528">
      <w:pPr>
        <w:keepNext/>
        <w:spacing w:after="0"/>
        <w:ind w:firstLine="708"/>
      </w:pPr>
      <w:r w:rsidRPr="0062168D">
        <w:rPr>
          <w:noProof/>
        </w:rPr>
        <w:drawing>
          <wp:inline distT="0" distB="0" distL="0" distR="0">
            <wp:extent cx="1589231" cy="2714625"/>
            <wp:effectExtent l="19050" t="0" r="0" b="0"/>
            <wp:docPr id="12" name="Obraz 11" descr="2014-12-06 20.56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6.13.png"/>
                    <pic:cNvPicPr/>
                  </pic:nvPicPr>
                  <pic:blipFill>
                    <a:blip r:embed="rId13" cstate="print"/>
                    <a:srcRect t="3961"/>
                    <a:stretch>
                      <a:fillRect/>
                    </a:stretch>
                  </pic:blipFill>
                  <pic:spPr>
                    <a:xfrm>
                      <a:off x="0" y="0"/>
                      <a:ext cx="1589231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528" w:rsidRPr="0062168D">
        <w:rPr>
          <w:noProof/>
        </w:rPr>
        <w:drawing>
          <wp:inline distT="0" distB="0" distL="0" distR="0">
            <wp:extent cx="1619250" cy="2720280"/>
            <wp:effectExtent l="19050" t="0" r="0" b="0"/>
            <wp:docPr id="14" name="Obraz 12" descr="2014-12-06 20.56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6.22.png"/>
                    <pic:cNvPicPr/>
                  </pic:nvPicPr>
                  <pic:blipFill>
                    <a:blip r:embed="rId14" cstate="print"/>
                    <a:srcRect t="3866"/>
                    <a:stretch>
                      <a:fillRect/>
                    </a:stretch>
                  </pic:blipFill>
                  <pic:spPr>
                    <a:xfrm>
                      <a:off x="0" y="0"/>
                      <a:ext cx="1620680" cy="272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020" w:rsidRPr="00A20787" w:rsidRDefault="000B6528" w:rsidP="00A20787">
      <w:pPr>
        <w:pStyle w:val="Legenda"/>
        <w:ind w:left="1560"/>
        <w:rPr>
          <w:b w:val="0"/>
          <w:i/>
          <w:color w:val="auto"/>
        </w:rPr>
      </w:pPr>
      <w:r w:rsidRPr="0062168D">
        <w:rPr>
          <w:b w:val="0"/>
          <w:i/>
          <w:color w:val="auto"/>
        </w:rPr>
        <w:t xml:space="preserve">Rys. 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STYLEREF 1 \s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</w:t>
      </w:r>
      <w:r w:rsidR="00E76BBD" w:rsidRPr="0062168D">
        <w:rPr>
          <w:b w:val="0"/>
          <w:i/>
          <w:color w:val="auto"/>
        </w:rPr>
        <w:fldChar w:fldCharType="end"/>
      </w:r>
      <w:r w:rsidR="0006465A" w:rsidRPr="0062168D">
        <w:rPr>
          <w:b w:val="0"/>
          <w:i/>
          <w:color w:val="auto"/>
        </w:rPr>
        <w:t>.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SEQ Rys. \* ARABIC \s 1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7</w:t>
      </w:r>
      <w:r w:rsidR="00E76BBD" w:rsidRPr="0062168D">
        <w:rPr>
          <w:b w:val="0"/>
          <w:i/>
          <w:color w:val="auto"/>
        </w:rPr>
        <w:fldChar w:fldCharType="end"/>
      </w:r>
      <w:r w:rsidRPr="0062168D">
        <w:rPr>
          <w:b w:val="0"/>
          <w:i/>
          <w:color w:val="auto"/>
        </w:rPr>
        <w:t xml:space="preserve"> </w:t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  <w:t xml:space="preserve">Rys. 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STYLEREF 1 \s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</w:t>
      </w:r>
      <w:r w:rsidR="00E76BBD" w:rsidRPr="0062168D">
        <w:rPr>
          <w:b w:val="0"/>
          <w:i/>
          <w:color w:val="auto"/>
        </w:rPr>
        <w:fldChar w:fldCharType="end"/>
      </w:r>
      <w:r w:rsidR="0006465A" w:rsidRPr="0062168D">
        <w:rPr>
          <w:b w:val="0"/>
          <w:i/>
          <w:color w:val="auto"/>
        </w:rPr>
        <w:t>.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SEQ Rys. \* ARABIC \s 1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8</w:t>
      </w:r>
      <w:r w:rsidR="00E76BBD" w:rsidRPr="0062168D">
        <w:rPr>
          <w:b w:val="0"/>
          <w:i/>
          <w:color w:val="auto"/>
        </w:rPr>
        <w:fldChar w:fldCharType="end"/>
      </w:r>
    </w:p>
    <w:p w:rsidR="00315B0B" w:rsidRPr="00A20787" w:rsidRDefault="00315B0B" w:rsidP="00315B0B">
      <w:pPr>
        <w:pStyle w:val="Nagwek2"/>
        <w:ind w:left="851" w:hanging="567"/>
        <w:rPr>
          <w:rFonts w:ascii="Arial" w:hAnsi="Arial" w:cs="Arial"/>
          <w:i/>
          <w:color w:val="auto"/>
          <w:sz w:val="20"/>
          <w:szCs w:val="20"/>
        </w:rPr>
      </w:pPr>
      <w:r w:rsidRPr="00A20787">
        <w:rPr>
          <w:rFonts w:ascii="Arial" w:hAnsi="Arial" w:cs="Arial"/>
          <w:i/>
          <w:color w:val="auto"/>
          <w:sz w:val="20"/>
          <w:szCs w:val="20"/>
        </w:rPr>
        <w:lastRenderedPageBreak/>
        <w:t>Rejestrowanie akcji meczu</w:t>
      </w:r>
    </w:p>
    <w:p w:rsidR="00315B0B" w:rsidRPr="0062168D" w:rsidRDefault="00822DB3" w:rsidP="0062168D">
      <w:pPr>
        <w:spacing w:line="360" w:lineRule="auto"/>
        <w:ind w:left="708"/>
      </w:pPr>
      <w:r w:rsidRPr="0062168D">
        <w:t xml:space="preserve">W celu rozpoczęcia meczu </w:t>
      </w:r>
      <w:r w:rsidR="00012ABA" w:rsidRPr="0062168D">
        <w:t>należy</w:t>
      </w:r>
      <w:r w:rsidRPr="0062168D">
        <w:t xml:space="preserve"> użyć </w:t>
      </w:r>
      <w:r w:rsidR="00012ABA" w:rsidRPr="0062168D">
        <w:t>przycisku</w:t>
      </w:r>
      <w:r w:rsidRPr="0062168D">
        <w:t xml:space="preserve"> Start, uruchamia ono zegar. W celu wstrzymania </w:t>
      </w:r>
      <w:r w:rsidR="00012ABA" w:rsidRPr="0062168D">
        <w:t>zegara</w:t>
      </w:r>
      <w:r w:rsidRPr="0062168D">
        <w:t xml:space="preserve"> należy użyć przycisku pauza. Dla zakończenia meczu należy użyć </w:t>
      </w:r>
      <w:r w:rsidR="00012ABA" w:rsidRPr="0062168D">
        <w:t>przycisku</w:t>
      </w:r>
      <w:r w:rsidRPr="0062168D">
        <w:t xml:space="preserve"> Koniec, który </w:t>
      </w:r>
      <w:r w:rsidR="00012ABA" w:rsidRPr="0062168D">
        <w:t>wyświetla</w:t>
      </w:r>
      <w:r w:rsidRPr="0062168D">
        <w:t xml:space="preserve"> okno dialogowe z prośbą po potwierdzenie zakończenia meczu i miejscem na wpisane opcjonalnego </w:t>
      </w:r>
      <w:r w:rsidR="00012ABA" w:rsidRPr="0062168D">
        <w:t>komentarza</w:t>
      </w:r>
      <w:r w:rsidRPr="0062168D">
        <w:t xml:space="preserve"> go gry widoczne na Rys</w:t>
      </w:r>
      <w:r w:rsidR="00012ABA">
        <w:t>.</w:t>
      </w:r>
      <w:r w:rsidRPr="0062168D">
        <w:t xml:space="preserve"> 1.9.</w:t>
      </w:r>
    </w:p>
    <w:p w:rsidR="00822DB3" w:rsidRPr="0062168D" w:rsidRDefault="00822DB3" w:rsidP="00822DB3">
      <w:pPr>
        <w:keepNext/>
        <w:spacing w:after="0"/>
        <w:ind w:left="708"/>
      </w:pPr>
      <w:r w:rsidRPr="0062168D">
        <w:rPr>
          <w:noProof/>
        </w:rPr>
        <w:drawing>
          <wp:inline distT="0" distB="0" distL="0" distR="0">
            <wp:extent cx="1611536" cy="2752725"/>
            <wp:effectExtent l="19050" t="0" r="7714" b="0"/>
            <wp:docPr id="15" name="Obraz 14" descr="2014-12-06 20.59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9.14.png"/>
                    <pic:cNvPicPr/>
                  </pic:nvPicPr>
                  <pic:blipFill>
                    <a:blip r:embed="rId15" cstate="print"/>
                    <a:srcRect t="3961"/>
                    <a:stretch>
                      <a:fillRect/>
                    </a:stretch>
                  </pic:blipFill>
                  <pic:spPr>
                    <a:xfrm>
                      <a:off x="0" y="0"/>
                      <a:ext cx="1611536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DB3" w:rsidRPr="0062168D" w:rsidRDefault="00822DB3" w:rsidP="00822DB3">
      <w:pPr>
        <w:pStyle w:val="Legenda"/>
        <w:spacing w:after="0"/>
        <w:ind w:left="1701"/>
        <w:rPr>
          <w:b w:val="0"/>
          <w:i/>
          <w:color w:val="auto"/>
        </w:rPr>
      </w:pPr>
      <w:r w:rsidRPr="0062168D">
        <w:rPr>
          <w:b w:val="0"/>
          <w:i/>
          <w:color w:val="auto"/>
        </w:rPr>
        <w:t xml:space="preserve">Rys. 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STYLEREF 1 \s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</w:t>
      </w:r>
      <w:r w:rsidR="00E76BBD" w:rsidRPr="0062168D">
        <w:rPr>
          <w:b w:val="0"/>
          <w:i/>
          <w:color w:val="auto"/>
        </w:rPr>
        <w:fldChar w:fldCharType="end"/>
      </w:r>
      <w:r w:rsidR="0006465A" w:rsidRPr="0062168D">
        <w:rPr>
          <w:b w:val="0"/>
          <w:i/>
          <w:color w:val="auto"/>
        </w:rPr>
        <w:t>.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SEQ Rys. \* ARABIC \s 1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9</w:t>
      </w:r>
      <w:r w:rsidR="00E76BBD" w:rsidRPr="0062168D">
        <w:rPr>
          <w:b w:val="0"/>
          <w:i/>
          <w:color w:val="auto"/>
        </w:rPr>
        <w:fldChar w:fldCharType="end"/>
      </w:r>
    </w:p>
    <w:p w:rsidR="00555020" w:rsidRPr="0062168D" w:rsidRDefault="00822DB3" w:rsidP="0062168D">
      <w:pPr>
        <w:spacing w:after="0" w:line="360" w:lineRule="auto"/>
        <w:ind w:firstLine="708"/>
      </w:pPr>
      <w:r w:rsidRPr="0062168D">
        <w:t xml:space="preserve">Aby dodać do meczy jedną z akcji takich jak Strzał, Podanie, Faul, </w:t>
      </w:r>
      <w:r w:rsidR="00012ABA" w:rsidRPr="0062168D">
        <w:t>Zmiana, Rzut</w:t>
      </w:r>
      <w:r w:rsidRPr="0062168D">
        <w:t xml:space="preserve"> karny, Rzut rożny, Kartkę dla gracza, Przejęcia piłki przez zawodnika, Obronę strzału przeciwnika, Rzut wolny i Kontuzję</w:t>
      </w:r>
      <w:r w:rsidR="007B2309" w:rsidRPr="0062168D">
        <w:t xml:space="preserve"> należy użyć wybranego przycisku. Pojawi się wtedy okno dialogowe dla wybranej akcji </w:t>
      </w:r>
      <w:r w:rsidR="00012ABA" w:rsidRPr="0062168D">
        <w:t>odpowiednio</w:t>
      </w:r>
      <w:r w:rsidR="007B2309" w:rsidRPr="0062168D">
        <w:t xml:space="preserve"> Rys. 1.10, Rys. 1.11, Rys. 1.12, Rys. 1.13, Rys. 1.14, Rys. 1.15, Rys. 1.16, Rys. 1.17, Rys. 1.18, Rys. 1.19, Rys. 1.20.</w:t>
      </w:r>
    </w:p>
    <w:p w:rsidR="007B2309" w:rsidRPr="0062168D" w:rsidRDefault="007B2309" w:rsidP="007B2309">
      <w:pPr>
        <w:keepNext/>
        <w:spacing w:after="0"/>
        <w:ind w:firstLine="708"/>
      </w:pPr>
      <w:r w:rsidRPr="0062168D">
        <w:rPr>
          <w:noProof/>
        </w:rPr>
        <w:drawing>
          <wp:inline distT="0" distB="0" distL="0" distR="0">
            <wp:extent cx="1645363" cy="2754000"/>
            <wp:effectExtent l="19050" t="0" r="0" b="0"/>
            <wp:docPr id="16" name="Obraz 15" descr="2014-12-06 21.21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1.21.31.png"/>
                    <pic:cNvPicPr/>
                  </pic:nvPicPr>
                  <pic:blipFill>
                    <a:blip r:embed="rId16" cstate="print"/>
                    <a:srcRect t="3961"/>
                    <a:stretch>
                      <a:fillRect/>
                    </a:stretch>
                  </pic:blipFill>
                  <pic:spPr>
                    <a:xfrm>
                      <a:off x="0" y="0"/>
                      <a:ext cx="1645363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68D">
        <w:rPr>
          <w:noProof/>
        </w:rPr>
        <w:drawing>
          <wp:inline distT="0" distB="0" distL="0" distR="0">
            <wp:extent cx="1610487" cy="2754000"/>
            <wp:effectExtent l="19050" t="0" r="8763" b="0"/>
            <wp:docPr id="27" name="Obraz 16" descr="2014-12-06 20.56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6.47.png"/>
                    <pic:cNvPicPr/>
                  </pic:nvPicPr>
                  <pic:blipFill>
                    <a:blip r:embed="rId17" cstate="print"/>
                    <a:srcRect t="3854"/>
                    <a:stretch>
                      <a:fillRect/>
                    </a:stretch>
                  </pic:blipFill>
                  <pic:spPr>
                    <a:xfrm>
                      <a:off x="0" y="0"/>
                      <a:ext cx="1610487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68D">
        <w:rPr>
          <w:noProof/>
        </w:rPr>
        <w:drawing>
          <wp:inline distT="0" distB="0" distL="0" distR="0">
            <wp:extent cx="1612282" cy="2754000"/>
            <wp:effectExtent l="19050" t="0" r="6968" b="0"/>
            <wp:docPr id="28" name="Obraz 17" descr="2014-12-06 21.17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1.17.35.png"/>
                    <pic:cNvPicPr/>
                  </pic:nvPicPr>
                  <pic:blipFill>
                    <a:blip r:embed="rId18" cstate="print"/>
                    <a:srcRect t="3961"/>
                    <a:stretch>
                      <a:fillRect/>
                    </a:stretch>
                  </pic:blipFill>
                  <pic:spPr>
                    <a:xfrm>
                      <a:off x="0" y="0"/>
                      <a:ext cx="1612282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09" w:rsidRPr="0062168D" w:rsidRDefault="007B2309" w:rsidP="0062168D">
      <w:pPr>
        <w:pStyle w:val="Legenda"/>
        <w:ind w:left="1701"/>
        <w:rPr>
          <w:b w:val="0"/>
          <w:i/>
          <w:color w:val="auto"/>
        </w:rPr>
      </w:pPr>
      <w:r w:rsidRPr="0062168D">
        <w:rPr>
          <w:b w:val="0"/>
          <w:i/>
          <w:color w:val="auto"/>
        </w:rPr>
        <w:t xml:space="preserve">Rys. 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STYLEREF 1 \s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</w:t>
      </w:r>
      <w:r w:rsidR="00E76BBD" w:rsidRPr="0062168D">
        <w:rPr>
          <w:b w:val="0"/>
          <w:i/>
          <w:color w:val="auto"/>
        </w:rPr>
        <w:fldChar w:fldCharType="end"/>
      </w:r>
      <w:r w:rsidR="0006465A" w:rsidRPr="0062168D">
        <w:rPr>
          <w:b w:val="0"/>
          <w:i/>
          <w:color w:val="auto"/>
        </w:rPr>
        <w:t>.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SEQ Rys. \* ARABIC \s 1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10</w:t>
      </w:r>
      <w:r w:rsidR="00E76BBD" w:rsidRPr="0062168D">
        <w:rPr>
          <w:b w:val="0"/>
          <w:i/>
          <w:color w:val="auto"/>
        </w:rPr>
        <w:fldChar w:fldCharType="end"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  <w:t xml:space="preserve">Rys. 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STYLEREF 1 \s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</w:t>
      </w:r>
      <w:r w:rsidR="00E76BBD" w:rsidRPr="0062168D">
        <w:rPr>
          <w:b w:val="0"/>
          <w:i/>
          <w:color w:val="auto"/>
        </w:rPr>
        <w:fldChar w:fldCharType="end"/>
      </w:r>
      <w:r w:rsidR="0006465A" w:rsidRPr="0062168D">
        <w:rPr>
          <w:b w:val="0"/>
          <w:i/>
          <w:color w:val="auto"/>
        </w:rPr>
        <w:t>.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SEQ Rys. \* ARABIC \s 1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11</w:t>
      </w:r>
      <w:r w:rsidR="00E76BBD" w:rsidRPr="0062168D">
        <w:rPr>
          <w:b w:val="0"/>
          <w:i/>
          <w:color w:val="auto"/>
        </w:rPr>
        <w:fldChar w:fldCharType="end"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  <w:t xml:space="preserve">Rys. 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STYLEREF 1 \s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</w:t>
      </w:r>
      <w:r w:rsidR="00E76BBD" w:rsidRPr="0062168D">
        <w:rPr>
          <w:b w:val="0"/>
          <w:i/>
          <w:color w:val="auto"/>
        </w:rPr>
        <w:fldChar w:fldCharType="end"/>
      </w:r>
      <w:r w:rsidR="0006465A" w:rsidRPr="0062168D">
        <w:rPr>
          <w:b w:val="0"/>
          <w:i/>
          <w:color w:val="auto"/>
        </w:rPr>
        <w:t>.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SEQ Rys. \* ARABIC \s 1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12</w:t>
      </w:r>
      <w:r w:rsidR="00E76BBD" w:rsidRPr="0062168D">
        <w:rPr>
          <w:b w:val="0"/>
          <w:i/>
          <w:color w:val="auto"/>
        </w:rPr>
        <w:fldChar w:fldCharType="end"/>
      </w:r>
    </w:p>
    <w:p w:rsidR="007B2309" w:rsidRPr="0062168D" w:rsidRDefault="007B2309" w:rsidP="007B2309">
      <w:pPr>
        <w:keepNext/>
        <w:spacing w:after="0"/>
        <w:ind w:firstLine="708"/>
      </w:pPr>
      <w:r w:rsidRPr="0062168D">
        <w:rPr>
          <w:noProof/>
        </w:rPr>
        <w:lastRenderedPageBreak/>
        <w:drawing>
          <wp:inline distT="0" distB="0" distL="0" distR="0">
            <wp:extent cx="1612282" cy="2754000"/>
            <wp:effectExtent l="19050" t="0" r="6968" b="0"/>
            <wp:docPr id="19" name="Obraz 18" descr="2014-12-06 20.57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7.24.png"/>
                    <pic:cNvPicPr/>
                  </pic:nvPicPr>
                  <pic:blipFill>
                    <a:blip r:embed="rId19" cstate="print"/>
                    <a:srcRect t="3961"/>
                    <a:stretch>
                      <a:fillRect/>
                    </a:stretch>
                  </pic:blipFill>
                  <pic:spPr>
                    <a:xfrm>
                      <a:off x="0" y="0"/>
                      <a:ext cx="1612282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68D">
        <w:rPr>
          <w:noProof/>
        </w:rPr>
        <w:drawing>
          <wp:inline distT="0" distB="0" distL="0" distR="0">
            <wp:extent cx="1610487" cy="2754000"/>
            <wp:effectExtent l="19050" t="0" r="8763" b="0"/>
            <wp:docPr id="29" name="Obraz 19" descr="2014-12-06 20.57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7.14.png"/>
                    <pic:cNvPicPr/>
                  </pic:nvPicPr>
                  <pic:blipFill>
                    <a:blip r:embed="rId20" cstate="print"/>
                    <a:srcRect t="3854"/>
                    <a:stretch>
                      <a:fillRect/>
                    </a:stretch>
                  </pic:blipFill>
                  <pic:spPr>
                    <a:xfrm>
                      <a:off x="0" y="0"/>
                      <a:ext cx="1610487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68D">
        <w:rPr>
          <w:noProof/>
        </w:rPr>
        <w:drawing>
          <wp:inline distT="0" distB="0" distL="0" distR="0">
            <wp:extent cx="1612282" cy="2754000"/>
            <wp:effectExtent l="19050" t="0" r="6968" b="0"/>
            <wp:docPr id="30" name="Obraz 20" descr="2014-12-06 20.57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7.50.png"/>
                    <pic:cNvPicPr/>
                  </pic:nvPicPr>
                  <pic:blipFill>
                    <a:blip r:embed="rId21" cstate="print"/>
                    <a:srcRect t="3961"/>
                    <a:stretch>
                      <a:fillRect/>
                    </a:stretch>
                  </pic:blipFill>
                  <pic:spPr>
                    <a:xfrm>
                      <a:off x="0" y="0"/>
                      <a:ext cx="1612282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09" w:rsidRPr="0062168D" w:rsidRDefault="007B2309" w:rsidP="0062168D">
      <w:pPr>
        <w:pStyle w:val="Legenda"/>
        <w:ind w:left="1701"/>
        <w:rPr>
          <w:b w:val="0"/>
          <w:i/>
          <w:color w:val="auto"/>
        </w:rPr>
      </w:pPr>
      <w:r w:rsidRPr="0062168D">
        <w:rPr>
          <w:b w:val="0"/>
          <w:i/>
          <w:color w:val="auto"/>
        </w:rPr>
        <w:t xml:space="preserve">Rys. 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STYLEREF 1 \s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</w:t>
      </w:r>
      <w:r w:rsidR="00E76BBD" w:rsidRPr="0062168D">
        <w:rPr>
          <w:b w:val="0"/>
          <w:i/>
          <w:color w:val="auto"/>
        </w:rPr>
        <w:fldChar w:fldCharType="end"/>
      </w:r>
      <w:r w:rsidR="0006465A" w:rsidRPr="0062168D">
        <w:rPr>
          <w:b w:val="0"/>
          <w:i/>
          <w:color w:val="auto"/>
        </w:rPr>
        <w:t>.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SEQ Rys. \* ARABIC \s 1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13</w:t>
      </w:r>
      <w:r w:rsidR="00E76BBD" w:rsidRPr="0062168D">
        <w:rPr>
          <w:b w:val="0"/>
          <w:i/>
          <w:color w:val="auto"/>
        </w:rPr>
        <w:fldChar w:fldCharType="end"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  <w:t xml:space="preserve">Rys. 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STYLEREF 1 \s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</w:t>
      </w:r>
      <w:r w:rsidR="00E76BBD" w:rsidRPr="0062168D">
        <w:rPr>
          <w:b w:val="0"/>
          <w:i/>
          <w:color w:val="auto"/>
        </w:rPr>
        <w:fldChar w:fldCharType="end"/>
      </w:r>
      <w:r w:rsidR="0006465A" w:rsidRPr="0062168D">
        <w:rPr>
          <w:b w:val="0"/>
          <w:i/>
          <w:color w:val="auto"/>
        </w:rPr>
        <w:t>.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SEQ Rys. \* ARABIC \s 1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14</w:t>
      </w:r>
      <w:r w:rsidR="00E76BBD" w:rsidRPr="0062168D">
        <w:rPr>
          <w:b w:val="0"/>
          <w:i/>
          <w:color w:val="auto"/>
        </w:rPr>
        <w:fldChar w:fldCharType="end"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  <w:t xml:space="preserve">Rys. 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STYLEREF 1 \s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</w:t>
      </w:r>
      <w:r w:rsidR="00E76BBD" w:rsidRPr="0062168D">
        <w:rPr>
          <w:b w:val="0"/>
          <w:i/>
          <w:color w:val="auto"/>
        </w:rPr>
        <w:fldChar w:fldCharType="end"/>
      </w:r>
      <w:r w:rsidR="0006465A" w:rsidRPr="0062168D">
        <w:rPr>
          <w:b w:val="0"/>
          <w:i/>
          <w:color w:val="auto"/>
        </w:rPr>
        <w:t>.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SEQ Rys. \* ARABIC \s 1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15</w:t>
      </w:r>
      <w:r w:rsidR="00E76BBD" w:rsidRPr="0062168D">
        <w:rPr>
          <w:b w:val="0"/>
          <w:i/>
          <w:color w:val="auto"/>
        </w:rPr>
        <w:fldChar w:fldCharType="end"/>
      </w:r>
    </w:p>
    <w:p w:rsidR="00AB21B0" w:rsidRPr="0062168D" w:rsidRDefault="007B2309" w:rsidP="00AB21B0">
      <w:pPr>
        <w:keepNext/>
        <w:spacing w:after="0"/>
        <w:ind w:firstLine="708"/>
      </w:pPr>
      <w:r w:rsidRPr="0062168D">
        <w:rPr>
          <w:noProof/>
        </w:rPr>
        <w:drawing>
          <wp:inline distT="0" distB="0" distL="0" distR="0">
            <wp:extent cx="1610487" cy="2754000"/>
            <wp:effectExtent l="19050" t="0" r="8763" b="0"/>
            <wp:docPr id="22" name="Obraz 21" descr="2014-12-06 20.56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6.39.png"/>
                    <pic:cNvPicPr/>
                  </pic:nvPicPr>
                  <pic:blipFill>
                    <a:blip r:embed="rId22" cstate="print"/>
                    <a:srcRect t="3854"/>
                    <a:stretch>
                      <a:fillRect/>
                    </a:stretch>
                  </pic:blipFill>
                  <pic:spPr>
                    <a:xfrm>
                      <a:off x="0" y="0"/>
                      <a:ext cx="1610487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1B0" w:rsidRPr="0062168D">
        <w:rPr>
          <w:noProof/>
        </w:rPr>
        <w:drawing>
          <wp:inline distT="0" distB="0" distL="0" distR="0">
            <wp:extent cx="1608695" cy="2754000"/>
            <wp:effectExtent l="19050" t="0" r="0" b="0"/>
            <wp:docPr id="31" name="Obraz 22" descr="2014-12-06 20.58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8.04.png"/>
                    <pic:cNvPicPr/>
                  </pic:nvPicPr>
                  <pic:blipFill>
                    <a:blip r:embed="rId23" cstate="print"/>
                    <a:srcRect t="3747"/>
                    <a:stretch>
                      <a:fillRect/>
                    </a:stretch>
                  </pic:blipFill>
                  <pic:spPr>
                    <a:xfrm>
                      <a:off x="0" y="0"/>
                      <a:ext cx="1608695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1B0" w:rsidRPr="0062168D">
        <w:rPr>
          <w:noProof/>
        </w:rPr>
        <w:drawing>
          <wp:inline distT="0" distB="0" distL="0" distR="0">
            <wp:extent cx="1612282" cy="2754000"/>
            <wp:effectExtent l="19050" t="0" r="6968" b="0"/>
            <wp:docPr id="32" name="Obraz 23" descr="2014-12-06 20.58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8.34.png"/>
                    <pic:cNvPicPr/>
                  </pic:nvPicPr>
                  <pic:blipFill>
                    <a:blip r:embed="rId24" cstate="print"/>
                    <a:srcRect t="3961"/>
                    <a:stretch>
                      <a:fillRect/>
                    </a:stretch>
                  </pic:blipFill>
                  <pic:spPr>
                    <a:xfrm>
                      <a:off x="0" y="0"/>
                      <a:ext cx="1612282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09" w:rsidRPr="0062168D" w:rsidRDefault="00AB21B0" w:rsidP="0062168D">
      <w:pPr>
        <w:pStyle w:val="Legenda"/>
        <w:ind w:left="1701"/>
        <w:rPr>
          <w:b w:val="0"/>
          <w:i/>
          <w:color w:val="auto"/>
        </w:rPr>
      </w:pPr>
      <w:r w:rsidRPr="0062168D">
        <w:rPr>
          <w:b w:val="0"/>
          <w:i/>
          <w:color w:val="auto"/>
        </w:rPr>
        <w:t xml:space="preserve">Rys. 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STYLEREF 1 \s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</w:t>
      </w:r>
      <w:r w:rsidR="00E76BBD" w:rsidRPr="0062168D">
        <w:rPr>
          <w:b w:val="0"/>
          <w:i/>
          <w:color w:val="auto"/>
        </w:rPr>
        <w:fldChar w:fldCharType="end"/>
      </w:r>
      <w:r w:rsidR="0006465A" w:rsidRPr="0062168D">
        <w:rPr>
          <w:b w:val="0"/>
          <w:i/>
          <w:color w:val="auto"/>
        </w:rPr>
        <w:t>.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SEQ Rys. \* ARABIC \s 1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16</w:t>
      </w:r>
      <w:r w:rsidR="00E76BBD" w:rsidRPr="0062168D">
        <w:rPr>
          <w:b w:val="0"/>
          <w:i/>
          <w:color w:val="auto"/>
        </w:rPr>
        <w:fldChar w:fldCharType="end"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  <w:t xml:space="preserve">Rys. 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STYLEREF 1 \s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</w:t>
      </w:r>
      <w:r w:rsidR="00E76BBD" w:rsidRPr="0062168D">
        <w:rPr>
          <w:b w:val="0"/>
          <w:i/>
          <w:color w:val="auto"/>
        </w:rPr>
        <w:fldChar w:fldCharType="end"/>
      </w:r>
      <w:r w:rsidR="0006465A" w:rsidRPr="0062168D">
        <w:rPr>
          <w:b w:val="0"/>
          <w:i/>
          <w:color w:val="auto"/>
        </w:rPr>
        <w:t>.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SEQ Rys. \* ARABIC \s 1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17</w:t>
      </w:r>
      <w:r w:rsidR="00E76BBD" w:rsidRPr="0062168D">
        <w:rPr>
          <w:b w:val="0"/>
          <w:i/>
          <w:color w:val="auto"/>
        </w:rPr>
        <w:fldChar w:fldCharType="end"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  <w:t xml:space="preserve">Rys. 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STYLEREF 1 \s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</w:t>
      </w:r>
      <w:r w:rsidR="00E76BBD" w:rsidRPr="0062168D">
        <w:rPr>
          <w:b w:val="0"/>
          <w:i/>
          <w:color w:val="auto"/>
        </w:rPr>
        <w:fldChar w:fldCharType="end"/>
      </w:r>
      <w:r w:rsidR="0006465A" w:rsidRPr="0062168D">
        <w:rPr>
          <w:b w:val="0"/>
          <w:i/>
          <w:color w:val="auto"/>
        </w:rPr>
        <w:t>.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SEQ Rys. \* ARABIC \s 1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18</w:t>
      </w:r>
      <w:r w:rsidR="00E76BBD" w:rsidRPr="0062168D">
        <w:rPr>
          <w:b w:val="0"/>
          <w:i/>
          <w:color w:val="auto"/>
        </w:rPr>
        <w:fldChar w:fldCharType="end"/>
      </w:r>
    </w:p>
    <w:p w:rsidR="00AB21B0" w:rsidRPr="0062168D" w:rsidRDefault="007B2309" w:rsidP="00AB21B0">
      <w:pPr>
        <w:keepNext/>
        <w:spacing w:after="0"/>
        <w:ind w:firstLine="708"/>
      </w:pPr>
      <w:r w:rsidRPr="0062168D">
        <w:rPr>
          <w:noProof/>
        </w:rPr>
        <w:drawing>
          <wp:inline distT="0" distB="0" distL="0" distR="0">
            <wp:extent cx="1614025" cy="2562225"/>
            <wp:effectExtent l="19050" t="0" r="5225" b="0"/>
            <wp:docPr id="25" name="Obraz 24" descr="2014-12-06 20.57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7.56.png"/>
                    <pic:cNvPicPr/>
                  </pic:nvPicPr>
                  <pic:blipFill>
                    <a:blip r:embed="rId25" cstate="print"/>
                    <a:srcRect t="3854"/>
                    <a:stretch>
                      <a:fillRect/>
                    </a:stretch>
                  </pic:blipFill>
                  <pic:spPr>
                    <a:xfrm>
                      <a:off x="0" y="0"/>
                      <a:ext cx="1614772" cy="256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1B0" w:rsidRPr="0062168D">
        <w:rPr>
          <w:noProof/>
        </w:rPr>
        <w:drawing>
          <wp:inline distT="0" distB="0" distL="0" distR="0">
            <wp:extent cx="1611536" cy="2562225"/>
            <wp:effectExtent l="19050" t="0" r="7714" b="0"/>
            <wp:docPr id="33" name="Obraz 25" descr="2014-12-06 20.57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7.35.png"/>
                    <pic:cNvPicPr/>
                  </pic:nvPicPr>
                  <pic:blipFill>
                    <a:blip r:embed="rId26" cstate="print"/>
                    <a:srcRect t="3961"/>
                    <a:stretch>
                      <a:fillRect/>
                    </a:stretch>
                  </pic:blipFill>
                  <pic:spPr>
                    <a:xfrm>
                      <a:off x="0" y="0"/>
                      <a:ext cx="1612282" cy="256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09" w:rsidRPr="0062168D" w:rsidRDefault="00AB21B0" w:rsidP="00AB21B0">
      <w:pPr>
        <w:pStyle w:val="Legenda"/>
        <w:ind w:left="1701"/>
        <w:rPr>
          <w:b w:val="0"/>
          <w:i/>
          <w:color w:val="auto"/>
        </w:rPr>
      </w:pPr>
      <w:r w:rsidRPr="0062168D">
        <w:rPr>
          <w:b w:val="0"/>
          <w:i/>
          <w:color w:val="auto"/>
        </w:rPr>
        <w:t xml:space="preserve">Rys. 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STYLEREF 1 \s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</w:t>
      </w:r>
      <w:r w:rsidR="00E76BBD" w:rsidRPr="0062168D">
        <w:rPr>
          <w:b w:val="0"/>
          <w:i/>
          <w:color w:val="auto"/>
        </w:rPr>
        <w:fldChar w:fldCharType="end"/>
      </w:r>
      <w:r w:rsidR="0006465A" w:rsidRPr="0062168D">
        <w:rPr>
          <w:b w:val="0"/>
          <w:i/>
          <w:color w:val="auto"/>
        </w:rPr>
        <w:t>.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SEQ Rys. \* ARABIC \s 1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19</w:t>
      </w:r>
      <w:r w:rsidR="00E76BBD" w:rsidRPr="0062168D">
        <w:rPr>
          <w:b w:val="0"/>
          <w:i/>
          <w:color w:val="auto"/>
        </w:rPr>
        <w:fldChar w:fldCharType="end"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  <w:t xml:space="preserve">Rys. 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STYLEREF 1 \s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</w:t>
      </w:r>
      <w:r w:rsidR="00E76BBD" w:rsidRPr="0062168D">
        <w:rPr>
          <w:b w:val="0"/>
          <w:i/>
          <w:color w:val="auto"/>
        </w:rPr>
        <w:fldChar w:fldCharType="end"/>
      </w:r>
      <w:r w:rsidR="0006465A" w:rsidRPr="0062168D">
        <w:rPr>
          <w:b w:val="0"/>
          <w:i/>
          <w:color w:val="auto"/>
        </w:rPr>
        <w:t>.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SEQ Rys. \* ARABIC \s 1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20</w:t>
      </w:r>
      <w:r w:rsidR="00E76BBD" w:rsidRPr="0062168D">
        <w:rPr>
          <w:b w:val="0"/>
          <w:i/>
          <w:color w:val="auto"/>
        </w:rPr>
        <w:fldChar w:fldCharType="end"/>
      </w:r>
    </w:p>
    <w:p w:rsidR="00514EA0" w:rsidRPr="0062168D" w:rsidRDefault="00514EA0" w:rsidP="0062168D">
      <w:pPr>
        <w:spacing w:line="360" w:lineRule="auto"/>
      </w:pPr>
      <w:r w:rsidRPr="0062168D">
        <w:lastRenderedPageBreak/>
        <w:t xml:space="preserve">Dla każdej akcji jest wyświetlana lista zawodników na boisku oraz dodatkowe checkboxy </w:t>
      </w:r>
      <w:r w:rsidR="00012ABA" w:rsidRPr="0062168D">
        <w:t>odpowiednie</w:t>
      </w:r>
      <w:r w:rsidRPr="0062168D">
        <w:t xml:space="preserve"> dla każdej akcji, każda akcja ma tez pole tekstowe, w które można </w:t>
      </w:r>
      <w:r w:rsidR="00012ABA" w:rsidRPr="0062168D">
        <w:t>wprowadzić opcjonalny</w:t>
      </w:r>
      <w:r w:rsidRPr="0062168D">
        <w:t xml:space="preserve"> </w:t>
      </w:r>
      <w:r w:rsidR="00012ABA" w:rsidRPr="0062168D">
        <w:t>komentarz</w:t>
      </w:r>
      <w:r w:rsidRPr="0062168D">
        <w:t xml:space="preserve">. Dodatkowo dla jak najszybszego wprowadzania akcji nie ma przycisku Gotowe tylko dla zatwierdzenie akcji odbywa się poprzez </w:t>
      </w:r>
      <w:r w:rsidR="00012ABA" w:rsidRPr="0062168D">
        <w:t>wybór</w:t>
      </w:r>
      <w:r w:rsidRPr="0062168D">
        <w:t xml:space="preserve"> zawodnika do akcji. Dlatego odpowiednie checkboxy należy </w:t>
      </w:r>
      <w:r w:rsidR="00012ABA" w:rsidRPr="0062168D">
        <w:t>zaznaczyć</w:t>
      </w:r>
      <w:r w:rsidRPr="0062168D">
        <w:t xml:space="preserve"> przez wybraniem zawodnika. Jedynym wyjątkiem jest akcja zmiany zawodnika, gdzie lista zawodników na boisku jest zielona natomiast lista </w:t>
      </w:r>
      <w:r w:rsidR="00012ABA" w:rsidRPr="0062168D">
        <w:t>zawodników</w:t>
      </w:r>
      <w:r w:rsidR="00012ABA">
        <w:t xml:space="preserve"> na ła</w:t>
      </w:r>
      <w:r w:rsidR="00012ABA" w:rsidRPr="0062168D">
        <w:t>wce</w:t>
      </w:r>
      <w:r w:rsidRPr="0062168D">
        <w:t xml:space="preserve"> rezerwowej jest niebieska. By zatwierdzić zmianę należy wybrać jednego zawodnika podstawowego i jednego zawodnika rezerowoego a następnie </w:t>
      </w:r>
      <w:r w:rsidR="00012ABA" w:rsidRPr="0062168D">
        <w:t>użyć</w:t>
      </w:r>
      <w:r w:rsidRPr="0062168D">
        <w:t xml:space="preserve"> przycisku Gotowe. W celu zwiększenia </w:t>
      </w:r>
      <w:r w:rsidR="00012ABA" w:rsidRPr="0062168D">
        <w:t>przejrzystości</w:t>
      </w:r>
      <w:r w:rsidRPr="0062168D">
        <w:t xml:space="preserve"> okien dialogowych nie są tam </w:t>
      </w:r>
      <w:r w:rsidR="00012ABA" w:rsidRPr="0062168D">
        <w:t>wyświetlane</w:t>
      </w:r>
      <w:r w:rsidRPr="0062168D">
        <w:t xml:space="preserve"> wykluczające się opcje.  Oznacza </w:t>
      </w:r>
      <w:r w:rsidR="00012ABA" w:rsidRPr="0062168D">
        <w:t>to, iż</w:t>
      </w:r>
      <w:r w:rsidRPr="0062168D">
        <w:t xml:space="preserve"> dla na przykład </w:t>
      </w:r>
      <w:r w:rsidR="00012ABA" w:rsidRPr="0062168D">
        <w:t>podania, jeśli</w:t>
      </w:r>
      <w:r w:rsidRPr="0062168D">
        <w:t xml:space="preserve"> nie </w:t>
      </w:r>
      <w:r w:rsidR="00012ABA" w:rsidRPr="0062168D">
        <w:t>zostanie</w:t>
      </w:r>
      <w:r w:rsidRPr="0062168D">
        <w:t xml:space="preserve"> zaznaczony checkbox udane lub asysta, </w:t>
      </w:r>
      <w:r w:rsidR="00012ABA" w:rsidRPr="0062168D">
        <w:t>podanie</w:t>
      </w:r>
      <w:r w:rsidRPr="0062168D">
        <w:t xml:space="preserve"> zostanie oznaczone jako nieudane. </w:t>
      </w:r>
      <w:r w:rsidR="00012ABA" w:rsidRPr="0062168D">
        <w:t>Tak samo jest dla większości innych akcji, wyjątkami są tu dodanie kartki, gdzie należy wybrać, jaki kolor kartki otrzymał zawodnik jednak dla przyśpieszenia kartka żółta z racji na częstsze wyst</w:t>
      </w:r>
      <w:r w:rsidR="00012ABA">
        <w:t>ępowanie niż czerwona jest domyś</w:t>
      </w:r>
      <w:r w:rsidR="00012ABA" w:rsidRPr="0062168D">
        <w:t xml:space="preserve">lnie zaznaczona, w oknie faulu należy wybrać czy wybrany zawodnik został faulowany czy to on faulował oraz opcjonalnie czy dostał w wyniku tego faulu kartkę. </w:t>
      </w:r>
      <w:r w:rsidR="00BA47C6" w:rsidRPr="0062168D">
        <w:t>Wybranie opcji gol dla strzału i rzutu karnego spowoduje dodanie gola do wyniku.</w:t>
      </w:r>
    </w:p>
    <w:p w:rsidR="00BA47C6" w:rsidRPr="00A20787" w:rsidRDefault="00BA47C6" w:rsidP="0062168D">
      <w:pPr>
        <w:pStyle w:val="Nagwek2"/>
        <w:spacing w:line="360" w:lineRule="auto"/>
        <w:rPr>
          <w:rFonts w:ascii="Arial" w:hAnsi="Arial" w:cs="Arial"/>
          <w:color w:val="auto"/>
          <w:sz w:val="20"/>
          <w:szCs w:val="20"/>
        </w:rPr>
      </w:pPr>
      <w:r w:rsidRPr="00A20787">
        <w:rPr>
          <w:rFonts w:ascii="Arial" w:hAnsi="Arial" w:cs="Arial"/>
          <w:color w:val="auto"/>
          <w:sz w:val="20"/>
          <w:szCs w:val="20"/>
        </w:rPr>
        <w:t>Przeglądanie statystyk zawodnika</w:t>
      </w:r>
    </w:p>
    <w:p w:rsidR="00A338CF" w:rsidRPr="0062168D" w:rsidRDefault="00A338CF" w:rsidP="0062168D">
      <w:pPr>
        <w:spacing w:line="360" w:lineRule="auto"/>
      </w:pPr>
      <w:r w:rsidRPr="0062168D">
        <w:t xml:space="preserve">Aby </w:t>
      </w:r>
      <w:r w:rsidR="00012ABA" w:rsidRPr="0062168D">
        <w:t>przejść</w:t>
      </w:r>
      <w:r w:rsidRPr="0062168D">
        <w:t xml:space="preserve"> do statystyk danego zawodnika należy wybrać go z menu drużyny zaprezentowanego na Rys. 1.4, pojawi się ekran </w:t>
      </w:r>
      <w:r w:rsidR="00012ABA" w:rsidRPr="0062168D">
        <w:t>wyświetlający</w:t>
      </w:r>
      <w:r w:rsidRPr="0062168D">
        <w:t xml:space="preserve"> statystyki zawodnika zebrane z meczy tak jak to zaprezentowane jest na Rys. 1.21. Znajduje się tam tez przycisk cofnij </w:t>
      </w:r>
      <w:r w:rsidR="00012ABA" w:rsidRPr="0062168D">
        <w:t>wracający</w:t>
      </w:r>
      <w:r w:rsidRPr="0062168D">
        <w:t xml:space="preserve"> do menu drużyny i </w:t>
      </w:r>
      <w:r w:rsidR="00012ABA" w:rsidRPr="0062168D">
        <w:t>przycisk</w:t>
      </w:r>
      <w:r w:rsidRPr="0062168D">
        <w:t xml:space="preserve"> Edytuj zawodnika </w:t>
      </w:r>
      <w:r w:rsidR="00012ABA" w:rsidRPr="0062168D">
        <w:t>pozwalający</w:t>
      </w:r>
      <w:r w:rsidRPr="0062168D">
        <w:t xml:space="preserve"> na edycje danych zawodnika takich jak imię nazwisko numer i pozycja zaprezentowane na Rys. 1.22</w:t>
      </w:r>
      <w:r w:rsidR="00C4383C" w:rsidRPr="0062168D">
        <w:t xml:space="preserve">. by zatwierdzić zmienione dane należy </w:t>
      </w:r>
      <w:r w:rsidR="00012ABA" w:rsidRPr="0062168D">
        <w:t>użyć</w:t>
      </w:r>
      <w:r w:rsidR="00C4383C" w:rsidRPr="0062168D">
        <w:t xml:space="preserve"> przycisku Aktualizuj dane lub cofnij by </w:t>
      </w:r>
      <w:r w:rsidR="00012ABA" w:rsidRPr="0062168D">
        <w:t>porzucić</w:t>
      </w:r>
      <w:r w:rsidR="00C4383C" w:rsidRPr="0062168D">
        <w:t xml:space="preserve"> zmiany.</w:t>
      </w:r>
    </w:p>
    <w:p w:rsidR="00C4383C" w:rsidRPr="0062168D" w:rsidRDefault="00A338CF" w:rsidP="00C4383C">
      <w:pPr>
        <w:keepNext/>
        <w:spacing w:after="0"/>
      </w:pPr>
      <w:r w:rsidRPr="0062168D">
        <w:rPr>
          <w:noProof/>
        </w:rPr>
        <w:drawing>
          <wp:inline distT="0" distB="0" distL="0" distR="0">
            <wp:extent cx="1615885" cy="2754000"/>
            <wp:effectExtent l="19050" t="0" r="3365" b="0"/>
            <wp:docPr id="34" name="Obraz 33" descr="2014-12-06 20.54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4.45.png"/>
                    <pic:cNvPicPr/>
                  </pic:nvPicPr>
                  <pic:blipFill>
                    <a:blip r:embed="rId27" cstate="print"/>
                    <a:srcRect t="4176"/>
                    <a:stretch>
                      <a:fillRect/>
                    </a:stretch>
                  </pic:blipFill>
                  <pic:spPr>
                    <a:xfrm>
                      <a:off x="0" y="0"/>
                      <a:ext cx="1615885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83C" w:rsidRPr="0062168D">
        <w:rPr>
          <w:noProof/>
        </w:rPr>
        <w:drawing>
          <wp:inline distT="0" distB="0" distL="0" distR="0">
            <wp:extent cx="1617693" cy="2754000"/>
            <wp:effectExtent l="19050" t="0" r="1557" b="0"/>
            <wp:docPr id="36" name="Obraz 34" descr="2014-12-06 20.54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4.57.png"/>
                    <pic:cNvPicPr/>
                  </pic:nvPicPr>
                  <pic:blipFill>
                    <a:blip r:embed="rId28" cstate="print"/>
                    <a:srcRect t="4282"/>
                    <a:stretch>
                      <a:fillRect/>
                    </a:stretch>
                  </pic:blipFill>
                  <pic:spPr>
                    <a:xfrm>
                      <a:off x="0" y="0"/>
                      <a:ext cx="1617693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8CF" w:rsidRPr="0062168D" w:rsidRDefault="00C4383C" w:rsidP="00C4383C">
      <w:pPr>
        <w:pStyle w:val="Legenda"/>
        <w:spacing w:after="0"/>
        <w:ind w:left="1134"/>
        <w:rPr>
          <w:b w:val="0"/>
          <w:i/>
          <w:color w:val="auto"/>
        </w:rPr>
      </w:pPr>
      <w:r w:rsidRPr="0062168D">
        <w:rPr>
          <w:b w:val="0"/>
          <w:i/>
          <w:color w:val="auto"/>
        </w:rPr>
        <w:t xml:space="preserve">Rys. 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STYLEREF 1 \s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</w:t>
      </w:r>
      <w:r w:rsidR="00E76BBD" w:rsidRPr="0062168D">
        <w:rPr>
          <w:b w:val="0"/>
          <w:i/>
          <w:color w:val="auto"/>
        </w:rPr>
        <w:fldChar w:fldCharType="end"/>
      </w:r>
      <w:r w:rsidR="0006465A" w:rsidRPr="0062168D">
        <w:rPr>
          <w:b w:val="0"/>
          <w:i/>
          <w:color w:val="auto"/>
        </w:rPr>
        <w:t>.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SEQ Rys. \* ARABIC \s 1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21</w:t>
      </w:r>
      <w:r w:rsidR="00E76BBD" w:rsidRPr="0062168D">
        <w:rPr>
          <w:b w:val="0"/>
          <w:i/>
          <w:color w:val="auto"/>
        </w:rPr>
        <w:fldChar w:fldCharType="end"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  <w:t xml:space="preserve">Rys. 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STYLEREF 1 \s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</w:t>
      </w:r>
      <w:r w:rsidR="00E76BBD" w:rsidRPr="0062168D">
        <w:rPr>
          <w:b w:val="0"/>
          <w:i/>
          <w:color w:val="auto"/>
        </w:rPr>
        <w:fldChar w:fldCharType="end"/>
      </w:r>
      <w:r w:rsidR="0006465A" w:rsidRPr="0062168D">
        <w:rPr>
          <w:b w:val="0"/>
          <w:i/>
          <w:color w:val="auto"/>
        </w:rPr>
        <w:t>.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SEQ Rys. \* ARABIC \s 1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22</w:t>
      </w:r>
      <w:r w:rsidR="00E76BBD" w:rsidRPr="0062168D">
        <w:rPr>
          <w:b w:val="0"/>
          <w:i/>
          <w:color w:val="auto"/>
        </w:rPr>
        <w:fldChar w:fldCharType="end"/>
      </w:r>
    </w:p>
    <w:p w:rsidR="00C4383C" w:rsidRPr="00A20787" w:rsidRDefault="00C4383C" w:rsidP="0062168D">
      <w:pPr>
        <w:pStyle w:val="Nagwek2"/>
        <w:spacing w:line="360" w:lineRule="auto"/>
        <w:rPr>
          <w:rFonts w:ascii="Arial" w:hAnsi="Arial" w:cs="Arial"/>
          <w:i/>
          <w:color w:val="auto"/>
          <w:sz w:val="20"/>
          <w:szCs w:val="20"/>
        </w:rPr>
      </w:pPr>
      <w:r w:rsidRPr="00A20787">
        <w:rPr>
          <w:rFonts w:ascii="Arial" w:hAnsi="Arial" w:cs="Arial"/>
          <w:i/>
          <w:color w:val="auto"/>
          <w:sz w:val="20"/>
          <w:szCs w:val="20"/>
        </w:rPr>
        <w:lastRenderedPageBreak/>
        <w:t>Porównywanie statystyk dwóch zawodników</w:t>
      </w:r>
    </w:p>
    <w:p w:rsidR="00C4383C" w:rsidRPr="0062168D" w:rsidRDefault="00C4383C" w:rsidP="0062168D">
      <w:pPr>
        <w:spacing w:line="360" w:lineRule="auto"/>
      </w:pPr>
      <w:r w:rsidRPr="0062168D">
        <w:t xml:space="preserve">Aby </w:t>
      </w:r>
      <w:r w:rsidR="00012ABA" w:rsidRPr="0062168D">
        <w:t>porównać</w:t>
      </w:r>
      <w:r w:rsidRPr="0062168D">
        <w:t xml:space="preserve"> statystyki dwóch zawodników należy w menu drużyny </w:t>
      </w:r>
      <w:r w:rsidR="00012ABA" w:rsidRPr="0062168D">
        <w:t>wybrać</w:t>
      </w:r>
      <w:r w:rsidRPr="0062168D">
        <w:t xml:space="preserve"> przycisk poró</w:t>
      </w:r>
      <w:r w:rsidR="006A7CC4" w:rsidRPr="0062168D">
        <w:t>w</w:t>
      </w:r>
      <w:r w:rsidRPr="0062168D">
        <w:t>naj zawodników.</w:t>
      </w:r>
      <w:r w:rsidR="004F3AD9" w:rsidRPr="0062168D">
        <w:t xml:space="preserve"> Pojawi się </w:t>
      </w:r>
      <w:r w:rsidR="00012ABA" w:rsidRPr="0062168D">
        <w:t>ekran, na którym</w:t>
      </w:r>
      <w:r w:rsidR="004F3AD9" w:rsidRPr="0062168D">
        <w:t xml:space="preserve"> znajduje się </w:t>
      </w:r>
      <w:r w:rsidR="00012ABA" w:rsidRPr="0062168D">
        <w:t>tabele</w:t>
      </w:r>
      <w:r w:rsidR="004F3AD9" w:rsidRPr="0062168D">
        <w:t xml:space="preserve"> zbiorcza ze statystykami wybranych zawodników oraz trzy przyciski zaprezentowane na Rys. 1.23. Aby </w:t>
      </w:r>
      <w:r w:rsidR="00012ABA" w:rsidRPr="0062168D">
        <w:t>wybrać</w:t>
      </w:r>
      <w:r w:rsidR="004F3AD9" w:rsidRPr="0062168D">
        <w:t xml:space="preserve"> zawodników do porównania należy użyć przycisku wybierz graczy, które otwiera ekran z li</w:t>
      </w:r>
      <w:r w:rsidR="00D93C05" w:rsidRPr="0062168D">
        <w:t xml:space="preserve">stą zawodników w </w:t>
      </w:r>
      <w:r w:rsidR="00012ABA" w:rsidRPr="0062168D">
        <w:t>drużynie, z której</w:t>
      </w:r>
      <w:r w:rsidR="004F3AD9" w:rsidRPr="0062168D">
        <w:t xml:space="preserve"> należy wybra</w:t>
      </w:r>
      <w:r w:rsidR="00D93C05" w:rsidRPr="0062168D">
        <w:t xml:space="preserve">ć </w:t>
      </w:r>
      <w:r w:rsidR="004F3AD9" w:rsidRPr="0062168D">
        <w:t>dwóch do porównania</w:t>
      </w:r>
      <w:r w:rsidR="00D93C05" w:rsidRPr="0062168D">
        <w:t>,</w:t>
      </w:r>
      <w:r w:rsidR="004F3AD9" w:rsidRPr="0062168D">
        <w:t xml:space="preserve"> jak widać na rys. 1.24</w:t>
      </w:r>
      <w:r w:rsidR="002E686F" w:rsidRPr="0062168D">
        <w:t xml:space="preserve"> i użyć prz</w:t>
      </w:r>
      <w:r w:rsidR="005555A0" w:rsidRPr="0062168D">
        <w:t xml:space="preserve">ycisku Gotowe. W celu wybrania konkretnego </w:t>
      </w:r>
      <w:r w:rsidR="00012ABA" w:rsidRPr="0062168D">
        <w:t>meczu, z którego</w:t>
      </w:r>
      <w:r w:rsidR="005555A0" w:rsidRPr="0062168D">
        <w:t xml:space="preserve"> mają być wyświetlane statystyki po wybraniu </w:t>
      </w:r>
      <w:r w:rsidR="00012ABA" w:rsidRPr="0062168D">
        <w:t>zawodników</w:t>
      </w:r>
      <w:r w:rsidR="005555A0" w:rsidRPr="0062168D">
        <w:t xml:space="preserve"> należy użyć przycisku </w:t>
      </w:r>
      <w:r w:rsidR="00012ABA" w:rsidRPr="0062168D">
        <w:t>wybierz</w:t>
      </w:r>
      <w:r w:rsidR="005555A0" w:rsidRPr="0062168D">
        <w:t xml:space="preserve"> mecz </w:t>
      </w:r>
      <w:r w:rsidR="00012ABA" w:rsidRPr="0062168D">
        <w:t>otwierający</w:t>
      </w:r>
      <w:r w:rsidR="005555A0" w:rsidRPr="0062168D">
        <w:t xml:space="preserve"> </w:t>
      </w:r>
      <w:r w:rsidR="00012ABA" w:rsidRPr="0062168D">
        <w:t>ekran, na którym</w:t>
      </w:r>
      <w:r w:rsidR="005555A0" w:rsidRPr="0062168D">
        <w:t xml:space="preserve"> znajduje się lista </w:t>
      </w:r>
      <w:r w:rsidR="00012ABA" w:rsidRPr="0062168D">
        <w:t>meczy, w których</w:t>
      </w:r>
      <w:r w:rsidR="005555A0" w:rsidRPr="0062168D">
        <w:t xml:space="preserve"> obaj wybrani zawodnicy </w:t>
      </w:r>
      <w:r w:rsidR="00012ABA" w:rsidRPr="0062168D">
        <w:t>uczestniczyli tak</w:t>
      </w:r>
      <w:r w:rsidR="005555A0" w:rsidRPr="0062168D">
        <w:t xml:space="preserve"> jak to widać na Rys. 1.25. Dla większej </w:t>
      </w:r>
      <w:r w:rsidR="00012ABA" w:rsidRPr="0062168D">
        <w:t>przejrzystości</w:t>
      </w:r>
      <w:r w:rsidR="005555A0" w:rsidRPr="0062168D">
        <w:t xml:space="preserve"> </w:t>
      </w:r>
      <w:r w:rsidR="00012ABA" w:rsidRPr="0062168D">
        <w:t>różnicę</w:t>
      </w:r>
      <w:r w:rsidR="005555A0" w:rsidRPr="0062168D">
        <w:t xml:space="preserve"> w statystykach są zaznaczone kolorami czerwonym i zielonym.</w:t>
      </w:r>
    </w:p>
    <w:p w:rsidR="005555A0" w:rsidRPr="0062168D" w:rsidRDefault="004F3AD9" w:rsidP="005555A0">
      <w:pPr>
        <w:keepNext/>
        <w:spacing w:after="0"/>
      </w:pPr>
      <w:r w:rsidRPr="0062168D">
        <w:rPr>
          <w:noProof/>
        </w:rPr>
        <w:drawing>
          <wp:inline distT="0" distB="0" distL="0" distR="0">
            <wp:extent cx="1614755" cy="2754000"/>
            <wp:effectExtent l="19050" t="0" r="4495" b="0"/>
            <wp:docPr id="37" name="Obraz 36" descr="2014-12-06 21.00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1.00.15.png"/>
                    <pic:cNvPicPr/>
                  </pic:nvPicPr>
                  <pic:blipFill>
                    <a:blip r:embed="rId29" cstate="print"/>
                    <a:srcRect t="3806"/>
                    <a:stretch>
                      <a:fillRect/>
                    </a:stretch>
                  </pic:blipFill>
                  <pic:spPr>
                    <a:xfrm>
                      <a:off x="0" y="0"/>
                      <a:ext cx="1614755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5A0" w:rsidRPr="0062168D">
        <w:rPr>
          <w:noProof/>
        </w:rPr>
        <w:drawing>
          <wp:inline distT="0" distB="0" distL="0" distR="0">
            <wp:extent cx="1608695" cy="2754000"/>
            <wp:effectExtent l="19050" t="0" r="0" b="0"/>
            <wp:docPr id="40" name="Obraz 37" descr="2014-12-06 21.00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1.00.02.png"/>
                    <pic:cNvPicPr/>
                  </pic:nvPicPr>
                  <pic:blipFill>
                    <a:blip r:embed="rId30" cstate="print"/>
                    <a:srcRect t="3747"/>
                    <a:stretch>
                      <a:fillRect/>
                    </a:stretch>
                  </pic:blipFill>
                  <pic:spPr>
                    <a:xfrm>
                      <a:off x="0" y="0"/>
                      <a:ext cx="1608695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5A0" w:rsidRPr="0062168D">
        <w:rPr>
          <w:noProof/>
        </w:rPr>
        <w:drawing>
          <wp:inline distT="0" distB="0" distL="0" distR="0">
            <wp:extent cx="1610487" cy="2754000"/>
            <wp:effectExtent l="19050" t="0" r="8763" b="0"/>
            <wp:docPr id="41" name="Obraz 38" descr="2014-12-06 21.13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1.13.10.png"/>
                    <pic:cNvPicPr/>
                  </pic:nvPicPr>
                  <pic:blipFill>
                    <a:blip r:embed="rId31" cstate="print"/>
                    <a:srcRect t="3854"/>
                    <a:stretch>
                      <a:fillRect/>
                    </a:stretch>
                  </pic:blipFill>
                  <pic:spPr>
                    <a:xfrm>
                      <a:off x="0" y="0"/>
                      <a:ext cx="1610487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AD9" w:rsidRPr="0062168D" w:rsidRDefault="005555A0" w:rsidP="005555A0">
      <w:pPr>
        <w:pStyle w:val="Legenda"/>
        <w:spacing w:after="0"/>
        <w:ind w:left="993"/>
        <w:rPr>
          <w:b w:val="0"/>
          <w:i/>
          <w:color w:val="auto"/>
        </w:rPr>
      </w:pPr>
      <w:r w:rsidRPr="0062168D">
        <w:rPr>
          <w:b w:val="0"/>
          <w:i/>
          <w:color w:val="auto"/>
        </w:rPr>
        <w:t xml:space="preserve">Rys. 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STYLEREF 1 \s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</w:t>
      </w:r>
      <w:r w:rsidR="00E76BBD" w:rsidRPr="0062168D">
        <w:rPr>
          <w:b w:val="0"/>
          <w:i/>
          <w:color w:val="auto"/>
        </w:rPr>
        <w:fldChar w:fldCharType="end"/>
      </w:r>
      <w:r w:rsidR="0006465A" w:rsidRPr="0062168D">
        <w:rPr>
          <w:b w:val="0"/>
          <w:i/>
          <w:color w:val="auto"/>
        </w:rPr>
        <w:t>.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SEQ Rys. \* ARABIC \s 1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23</w:t>
      </w:r>
      <w:r w:rsidR="00E76BBD" w:rsidRPr="0062168D">
        <w:rPr>
          <w:b w:val="0"/>
          <w:i/>
          <w:color w:val="auto"/>
        </w:rPr>
        <w:fldChar w:fldCharType="end"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  <w:t xml:space="preserve">Rys. 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STYLEREF 1 \s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</w:t>
      </w:r>
      <w:r w:rsidR="00E76BBD" w:rsidRPr="0062168D">
        <w:rPr>
          <w:b w:val="0"/>
          <w:i/>
          <w:color w:val="auto"/>
        </w:rPr>
        <w:fldChar w:fldCharType="end"/>
      </w:r>
      <w:r w:rsidR="0006465A" w:rsidRPr="0062168D">
        <w:rPr>
          <w:b w:val="0"/>
          <w:i/>
          <w:color w:val="auto"/>
        </w:rPr>
        <w:t>.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SEQ Rys. \* ARABIC \s 1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24</w:t>
      </w:r>
      <w:r w:rsidR="00E76BBD" w:rsidRPr="0062168D">
        <w:rPr>
          <w:b w:val="0"/>
          <w:i/>
          <w:color w:val="auto"/>
        </w:rPr>
        <w:fldChar w:fldCharType="end"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  <w:t xml:space="preserve">Rys. 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STYLEREF 1 \s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1</w:t>
      </w:r>
      <w:r w:rsidR="00E76BBD" w:rsidRPr="0062168D">
        <w:rPr>
          <w:b w:val="0"/>
          <w:i/>
          <w:color w:val="auto"/>
        </w:rPr>
        <w:fldChar w:fldCharType="end"/>
      </w:r>
      <w:r w:rsidR="0006465A" w:rsidRPr="0062168D">
        <w:rPr>
          <w:b w:val="0"/>
          <w:i/>
          <w:color w:val="auto"/>
        </w:rPr>
        <w:t>.</w:t>
      </w:r>
      <w:r w:rsidR="00E76BBD" w:rsidRPr="0062168D">
        <w:rPr>
          <w:b w:val="0"/>
          <w:i/>
          <w:color w:val="auto"/>
        </w:rPr>
        <w:fldChar w:fldCharType="begin"/>
      </w:r>
      <w:r w:rsidR="0006465A" w:rsidRPr="0062168D">
        <w:rPr>
          <w:b w:val="0"/>
          <w:i/>
          <w:color w:val="auto"/>
        </w:rPr>
        <w:instrText xml:space="preserve"> SEQ Rys. \* ARABIC \s 1 </w:instrText>
      </w:r>
      <w:r w:rsidR="00E76BBD" w:rsidRPr="0062168D">
        <w:rPr>
          <w:b w:val="0"/>
          <w:i/>
          <w:color w:val="auto"/>
        </w:rPr>
        <w:fldChar w:fldCharType="separate"/>
      </w:r>
      <w:r w:rsidR="0006465A" w:rsidRPr="0062168D">
        <w:rPr>
          <w:b w:val="0"/>
          <w:i/>
          <w:noProof/>
          <w:color w:val="auto"/>
        </w:rPr>
        <w:t>25</w:t>
      </w:r>
      <w:r w:rsidR="00E76BBD" w:rsidRPr="0062168D">
        <w:rPr>
          <w:b w:val="0"/>
          <w:i/>
          <w:color w:val="auto"/>
        </w:rPr>
        <w:fldChar w:fldCharType="end"/>
      </w:r>
    </w:p>
    <w:p w:rsidR="00A65379" w:rsidRPr="0062168D" w:rsidRDefault="00A65379" w:rsidP="00A65379"/>
    <w:p w:rsidR="00A65379" w:rsidRPr="0062168D" w:rsidRDefault="00A65379" w:rsidP="00A65379">
      <w:r w:rsidRPr="0062168D">
        <w:tab/>
      </w:r>
    </w:p>
    <w:p w:rsidR="00A65379" w:rsidRPr="00A20787" w:rsidRDefault="00A65379" w:rsidP="00A65379">
      <w:pPr>
        <w:pStyle w:val="Nagwek2"/>
        <w:rPr>
          <w:rFonts w:ascii="Arial" w:hAnsi="Arial" w:cs="Arial"/>
          <w:i/>
          <w:color w:val="auto"/>
          <w:sz w:val="20"/>
          <w:szCs w:val="20"/>
        </w:rPr>
      </w:pPr>
      <w:r w:rsidRPr="00A20787">
        <w:rPr>
          <w:rFonts w:ascii="Arial" w:hAnsi="Arial" w:cs="Arial"/>
          <w:i/>
          <w:color w:val="auto"/>
          <w:sz w:val="20"/>
          <w:szCs w:val="20"/>
        </w:rPr>
        <w:t>Porównanie statystyk dwóch meczy</w:t>
      </w:r>
    </w:p>
    <w:p w:rsidR="00A65379" w:rsidRPr="0062168D" w:rsidRDefault="00A65379" w:rsidP="0062168D">
      <w:pPr>
        <w:spacing w:line="360" w:lineRule="auto"/>
        <w:ind w:left="576" w:firstLine="132"/>
      </w:pPr>
      <w:r w:rsidRPr="0062168D">
        <w:t xml:space="preserve">W celu porównanie wszystkich statystyk z dwóch meczy bez </w:t>
      </w:r>
      <w:r w:rsidR="00012ABA" w:rsidRPr="0062168D">
        <w:t>rozróżnienia</w:t>
      </w:r>
      <w:r w:rsidRPr="0062168D">
        <w:t xml:space="preserve"> na graczy należy w menu drużyny wybrać przycisk Porównaj mecze. Przeniesie on nas do ekranu z lista </w:t>
      </w:r>
      <w:r w:rsidR="00012ABA" w:rsidRPr="0062168D">
        <w:t>meczy, która</w:t>
      </w:r>
      <w:r w:rsidRPr="0062168D">
        <w:t xml:space="preserve"> rozegrała drużyna zaprezentowanym na Rys. 1.26, należy na </w:t>
      </w:r>
      <w:r w:rsidR="00012ABA" w:rsidRPr="0062168D">
        <w:t>nim</w:t>
      </w:r>
      <w:r w:rsidRPr="0062168D">
        <w:t xml:space="preserve"> wybrać dwa </w:t>
      </w:r>
      <w:r w:rsidR="00012ABA" w:rsidRPr="0062168D">
        <w:t>interesujące</w:t>
      </w:r>
      <w:r w:rsidRPr="0062168D">
        <w:t xml:space="preserve"> nas mecze i użyć </w:t>
      </w:r>
      <w:r w:rsidR="00012ABA" w:rsidRPr="0062168D">
        <w:t>przycisku</w:t>
      </w:r>
      <w:r w:rsidRPr="0062168D">
        <w:t xml:space="preserve"> Gotowe. Pojawi się ekran </w:t>
      </w:r>
      <w:r w:rsidR="00012ABA" w:rsidRPr="0062168D">
        <w:t>porównujący</w:t>
      </w:r>
      <w:r w:rsidRPr="0062168D">
        <w:t xml:space="preserve"> statystyki zebrane podczas wybranych meczy, nad tabelą widać nazwę przeciwnika, z którym </w:t>
      </w:r>
      <w:r w:rsidR="00012ABA" w:rsidRPr="0062168D">
        <w:t>rozegrano</w:t>
      </w:r>
      <w:r w:rsidRPr="0062168D">
        <w:t xml:space="preserve"> mecz jak</w:t>
      </w:r>
      <w:r w:rsidR="00012ABA">
        <w:t xml:space="preserve"> </w:t>
      </w:r>
      <w:r w:rsidRPr="0062168D">
        <w:t>widać na Rys. 1.27</w:t>
      </w:r>
      <w:r w:rsidR="0006465A" w:rsidRPr="0062168D">
        <w:t>. Jak w przypadku porównywaniu zawodnikó</w:t>
      </w:r>
      <w:r w:rsidR="00012ABA">
        <w:t>w</w:t>
      </w:r>
      <w:r w:rsidR="0006465A" w:rsidRPr="0062168D">
        <w:t xml:space="preserve"> zastosowano kolorowanie wyników dla </w:t>
      </w:r>
      <w:r w:rsidR="00012ABA" w:rsidRPr="0062168D">
        <w:t>większej</w:t>
      </w:r>
      <w:r w:rsidR="0006465A" w:rsidRPr="0062168D">
        <w:t xml:space="preserve"> przejrzystości.</w:t>
      </w:r>
    </w:p>
    <w:p w:rsidR="0006465A" w:rsidRPr="0062168D" w:rsidRDefault="00A65379" w:rsidP="0006465A">
      <w:pPr>
        <w:keepNext/>
        <w:spacing w:after="0"/>
        <w:ind w:left="576"/>
      </w:pPr>
      <w:r w:rsidRPr="0062168D">
        <w:rPr>
          <w:noProof/>
        </w:rPr>
        <w:lastRenderedPageBreak/>
        <w:drawing>
          <wp:inline distT="0" distB="0" distL="0" distR="0">
            <wp:extent cx="1619504" cy="2754000"/>
            <wp:effectExtent l="19050" t="0" r="0" b="0"/>
            <wp:docPr id="42" name="Obraz 41" descr="2014-12-06 21.00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1.00.49.png"/>
                    <pic:cNvPicPr/>
                  </pic:nvPicPr>
                  <pic:blipFill>
                    <a:blip r:embed="rId32" cstate="print"/>
                    <a:srcRect t="4389"/>
                    <a:stretch>
                      <a:fillRect/>
                    </a:stretch>
                  </pic:blipFill>
                  <pic:spPr>
                    <a:xfrm>
                      <a:off x="0" y="0"/>
                      <a:ext cx="1619504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65A" w:rsidRPr="0062168D">
        <w:rPr>
          <w:noProof/>
        </w:rPr>
        <w:drawing>
          <wp:inline distT="0" distB="0" distL="0" distR="0">
            <wp:extent cx="1612282" cy="2754000"/>
            <wp:effectExtent l="19050" t="0" r="6968" b="0"/>
            <wp:docPr id="44" name="Obraz 42" descr="2014-12-06 21.12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1.12.57.png"/>
                    <pic:cNvPicPr/>
                  </pic:nvPicPr>
                  <pic:blipFill>
                    <a:blip r:embed="rId33" cstate="print"/>
                    <a:srcRect t="3961"/>
                    <a:stretch>
                      <a:fillRect/>
                    </a:stretch>
                  </pic:blipFill>
                  <pic:spPr>
                    <a:xfrm>
                      <a:off x="0" y="0"/>
                      <a:ext cx="1612282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79" w:rsidRPr="0062168D" w:rsidRDefault="0006465A" w:rsidP="0006465A">
      <w:pPr>
        <w:pStyle w:val="Legenda"/>
        <w:spacing w:after="0"/>
        <w:ind w:left="1560"/>
        <w:rPr>
          <w:b w:val="0"/>
          <w:i/>
          <w:color w:val="auto"/>
        </w:rPr>
      </w:pPr>
      <w:r w:rsidRPr="0062168D">
        <w:rPr>
          <w:b w:val="0"/>
          <w:i/>
          <w:color w:val="auto"/>
        </w:rPr>
        <w:t xml:space="preserve">Rys. </w:t>
      </w:r>
      <w:r w:rsidR="00E76BBD" w:rsidRPr="0062168D">
        <w:rPr>
          <w:b w:val="0"/>
          <w:i/>
          <w:color w:val="auto"/>
        </w:rPr>
        <w:fldChar w:fldCharType="begin"/>
      </w:r>
      <w:r w:rsidRPr="0062168D">
        <w:rPr>
          <w:b w:val="0"/>
          <w:i/>
          <w:color w:val="auto"/>
        </w:rPr>
        <w:instrText xml:space="preserve"> STYLEREF 1 \s </w:instrText>
      </w:r>
      <w:r w:rsidR="00E76BBD" w:rsidRPr="0062168D">
        <w:rPr>
          <w:b w:val="0"/>
          <w:i/>
          <w:color w:val="auto"/>
        </w:rPr>
        <w:fldChar w:fldCharType="separate"/>
      </w:r>
      <w:r w:rsidRPr="0062168D">
        <w:rPr>
          <w:b w:val="0"/>
          <w:i/>
          <w:noProof/>
          <w:color w:val="auto"/>
        </w:rPr>
        <w:t>1</w:t>
      </w:r>
      <w:r w:rsidR="00E76BBD" w:rsidRPr="0062168D">
        <w:rPr>
          <w:b w:val="0"/>
          <w:i/>
          <w:color w:val="auto"/>
        </w:rPr>
        <w:fldChar w:fldCharType="end"/>
      </w:r>
      <w:r w:rsidRPr="0062168D">
        <w:rPr>
          <w:b w:val="0"/>
          <w:i/>
          <w:color w:val="auto"/>
        </w:rPr>
        <w:t>.</w:t>
      </w:r>
      <w:r w:rsidR="00E76BBD" w:rsidRPr="0062168D">
        <w:rPr>
          <w:b w:val="0"/>
          <w:i/>
          <w:color w:val="auto"/>
        </w:rPr>
        <w:fldChar w:fldCharType="begin"/>
      </w:r>
      <w:r w:rsidRPr="0062168D">
        <w:rPr>
          <w:b w:val="0"/>
          <w:i/>
          <w:color w:val="auto"/>
        </w:rPr>
        <w:instrText xml:space="preserve"> SEQ Rys. \* ARABIC \s 1 </w:instrText>
      </w:r>
      <w:r w:rsidR="00E76BBD" w:rsidRPr="0062168D">
        <w:rPr>
          <w:b w:val="0"/>
          <w:i/>
          <w:color w:val="auto"/>
        </w:rPr>
        <w:fldChar w:fldCharType="separate"/>
      </w:r>
      <w:r w:rsidRPr="0062168D">
        <w:rPr>
          <w:b w:val="0"/>
          <w:i/>
          <w:noProof/>
          <w:color w:val="auto"/>
        </w:rPr>
        <w:t>26</w:t>
      </w:r>
      <w:r w:rsidR="00E76BBD" w:rsidRPr="0062168D">
        <w:rPr>
          <w:b w:val="0"/>
          <w:i/>
          <w:color w:val="auto"/>
        </w:rPr>
        <w:fldChar w:fldCharType="end"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  <w:t xml:space="preserve">Rys. </w:t>
      </w:r>
      <w:r w:rsidR="00E76BBD" w:rsidRPr="0062168D">
        <w:rPr>
          <w:b w:val="0"/>
          <w:i/>
          <w:color w:val="auto"/>
        </w:rPr>
        <w:fldChar w:fldCharType="begin"/>
      </w:r>
      <w:r w:rsidRPr="0062168D">
        <w:rPr>
          <w:b w:val="0"/>
          <w:i/>
          <w:color w:val="auto"/>
        </w:rPr>
        <w:instrText xml:space="preserve"> STYLEREF 1 \s </w:instrText>
      </w:r>
      <w:r w:rsidR="00E76BBD" w:rsidRPr="0062168D">
        <w:rPr>
          <w:b w:val="0"/>
          <w:i/>
          <w:color w:val="auto"/>
        </w:rPr>
        <w:fldChar w:fldCharType="separate"/>
      </w:r>
      <w:r w:rsidRPr="0062168D">
        <w:rPr>
          <w:b w:val="0"/>
          <w:i/>
          <w:noProof/>
          <w:color w:val="auto"/>
        </w:rPr>
        <w:t>1</w:t>
      </w:r>
      <w:r w:rsidR="00E76BBD" w:rsidRPr="0062168D">
        <w:rPr>
          <w:b w:val="0"/>
          <w:i/>
          <w:color w:val="auto"/>
        </w:rPr>
        <w:fldChar w:fldCharType="end"/>
      </w:r>
      <w:r w:rsidRPr="0062168D">
        <w:rPr>
          <w:b w:val="0"/>
          <w:i/>
          <w:color w:val="auto"/>
        </w:rPr>
        <w:t>.</w:t>
      </w:r>
      <w:r w:rsidR="00E76BBD" w:rsidRPr="0062168D">
        <w:rPr>
          <w:b w:val="0"/>
          <w:i/>
          <w:color w:val="auto"/>
        </w:rPr>
        <w:fldChar w:fldCharType="begin"/>
      </w:r>
      <w:r w:rsidRPr="0062168D">
        <w:rPr>
          <w:b w:val="0"/>
          <w:i/>
          <w:color w:val="auto"/>
        </w:rPr>
        <w:instrText xml:space="preserve"> SEQ Rys. \* ARABIC \s 1 </w:instrText>
      </w:r>
      <w:r w:rsidR="00E76BBD" w:rsidRPr="0062168D">
        <w:rPr>
          <w:b w:val="0"/>
          <w:i/>
          <w:color w:val="auto"/>
        </w:rPr>
        <w:fldChar w:fldCharType="separate"/>
      </w:r>
      <w:r w:rsidRPr="0062168D">
        <w:rPr>
          <w:b w:val="0"/>
          <w:i/>
          <w:noProof/>
          <w:color w:val="auto"/>
        </w:rPr>
        <w:t>27</w:t>
      </w:r>
      <w:r w:rsidR="00E76BBD" w:rsidRPr="0062168D">
        <w:rPr>
          <w:b w:val="0"/>
          <w:i/>
          <w:color w:val="auto"/>
        </w:rPr>
        <w:fldChar w:fldCharType="end"/>
      </w:r>
    </w:p>
    <w:sectPr w:rsidR="00A65379" w:rsidRPr="0062168D" w:rsidSect="00BE37F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977B9" w:rsidRDefault="005977B9" w:rsidP="00CD793B">
      <w:pPr>
        <w:spacing w:after="0" w:line="240" w:lineRule="auto"/>
      </w:pPr>
      <w:r>
        <w:separator/>
      </w:r>
    </w:p>
  </w:endnote>
  <w:endnote w:type="continuationSeparator" w:id="0">
    <w:p w:rsidR="005977B9" w:rsidRDefault="005977B9" w:rsidP="00CD79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977B9" w:rsidRDefault="005977B9" w:rsidP="00CD793B">
      <w:pPr>
        <w:spacing w:after="0" w:line="240" w:lineRule="auto"/>
      </w:pPr>
      <w:r>
        <w:separator/>
      </w:r>
    </w:p>
  </w:footnote>
  <w:footnote w:type="continuationSeparator" w:id="0">
    <w:p w:rsidR="005977B9" w:rsidRDefault="005977B9" w:rsidP="00CD79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E0E7F3F"/>
    <w:multiLevelType w:val="multilevel"/>
    <w:tmpl w:val="04150025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342121"/>
    <w:rsid w:val="00012ABA"/>
    <w:rsid w:val="0006465A"/>
    <w:rsid w:val="000B6528"/>
    <w:rsid w:val="00257349"/>
    <w:rsid w:val="002A0941"/>
    <w:rsid w:val="002A6FC8"/>
    <w:rsid w:val="002E686F"/>
    <w:rsid w:val="00315B0B"/>
    <w:rsid w:val="00342121"/>
    <w:rsid w:val="004F3AD9"/>
    <w:rsid w:val="00514EA0"/>
    <w:rsid w:val="00555020"/>
    <w:rsid w:val="005555A0"/>
    <w:rsid w:val="005977B9"/>
    <w:rsid w:val="0062168D"/>
    <w:rsid w:val="006A7CC4"/>
    <w:rsid w:val="00767383"/>
    <w:rsid w:val="00773453"/>
    <w:rsid w:val="007776C9"/>
    <w:rsid w:val="007B2309"/>
    <w:rsid w:val="007F0007"/>
    <w:rsid w:val="00822DB3"/>
    <w:rsid w:val="00964010"/>
    <w:rsid w:val="009E50C2"/>
    <w:rsid w:val="00A20787"/>
    <w:rsid w:val="00A338CF"/>
    <w:rsid w:val="00A65379"/>
    <w:rsid w:val="00A82973"/>
    <w:rsid w:val="00AB21B0"/>
    <w:rsid w:val="00BA47C6"/>
    <w:rsid w:val="00BE37F1"/>
    <w:rsid w:val="00C4383C"/>
    <w:rsid w:val="00CD793B"/>
    <w:rsid w:val="00CE2413"/>
    <w:rsid w:val="00D93C05"/>
    <w:rsid w:val="00E76BB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pl-PL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BE37F1"/>
  </w:style>
  <w:style w:type="paragraph" w:styleId="Nagwek1">
    <w:name w:val="heading 1"/>
    <w:basedOn w:val="Normalny"/>
    <w:next w:val="Normalny"/>
    <w:link w:val="Nagwek1Znak"/>
    <w:uiPriority w:val="9"/>
    <w:qFormat/>
    <w:rsid w:val="00342121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42121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342121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342121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342121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342121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342121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342121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342121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342121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3421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342121"/>
    <w:rPr>
      <w:rFonts w:ascii="Tahoma" w:hAnsi="Tahoma" w:cs="Tahoma"/>
      <w:sz w:val="16"/>
      <w:szCs w:val="16"/>
    </w:rPr>
  </w:style>
  <w:style w:type="paragraph" w:styleId="Legenda">
    <w:name w:val="caption"/>
    <w:basedOn w:val="Normalny"/>
    <w:next w:val="Normalny"/>
    <w:uiPriority w:val="35"/>
    <w:unhideWhenUsed/>
    <w:qFormat/>
    <w:rsid w:val="00342121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Nagwek1Znak">
    <w:name w:val="Nagłówek 1 Znak"/>
    <w:basedOn w:val="Domylnaczcionkaakapitu"/>
    <w:link w:val="Nagwek1"/>
    <w:uiPriority w:val="9"/>
    <w:rsid w:val="0034212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34212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34212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Nagwek4Znak">
    <w:name w:val="Nagłówek 4 Znak"/>
    <w:basedOn w:val="Domylnaczcionkaakapitu"/>
    <w:link w:val="Nagwek4"/>
    <w:uiPriority w:val="9"/>
    <w:rsid w:val="00342121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342121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342121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34212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34212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34212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CD793B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CD793B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CD793B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7</Pages>
  <Words>1115</Words>
  <Characters>6691</Characters>
  <Application>Microsoft Office Word</Application>
  <DocSecurity>0</DocSecurity>
  <Lines>55</Lines>
  <Paragraphs>15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Kubiuss</dc:creator>
  <cp:lastModifiedBy>Kubiuss</cp:lastModifiedBy>
  <cp:revision>17</cp:revision>
  <dcterms:created xsi:type="dcterms:W3CDTF">2014-12-06T20:13:00Z</dcterms:created>
  <dcterms:modified xsi:type="dcterms:W3CDTF">2014-12-06T23:25:00Z</dcterms:modified>
</cp:coreProperties>
</file>